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384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 ДОГОВОРА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326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организации питания 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97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г. Саранск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proofErr w:type="gramStart"/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</w:t>
      </w:r>
      <w:proofErr w:type="gramEnd"/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>____» _______ 202</w:t>
      </w:r>
      <w:r w:rsidR="005D62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8E7F02" w:rsidRPr="008E7F02" w:rsidRDefault="008E7F02" w:rsidP="008E7F02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7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Акционерное общество </w:t>
      </w:r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«Социальная </w:t>
      </w:r>
      <w:proofErr w:type="gramStart"/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сфера-М</w:t>
      </w:r>
      <w:proofErr w:type="gramEnd"/>
      <w:r w:rsidRPr="008E7F0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»</w:t>
      </w:r>
      <w:r w:rsidRPr="008E7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«Заказчик» в лице _____________________________________, действующего на основании ________________, с одной стороны и ______________________________________, именуемое в дальнейшем «Исполнитель», в лице ____________________________________________, действующего на основании _________________ с другой стороны, заключили настоящий договор о нижеследующем</w:t>
      </w:r>
    </w:p>
    <w:p w:rsidR="008E7F02" w:rsidRPr="008E7F02" w:rsidRDefault="008E7F02" w:rsidP="008E7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45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Заказчик и Исполнитель обязуются совместно организовать, в соответствии с установленными нормативами, нормами и правилами,</w:t>
      </w:r>
      <w:r w:rsidR="0063496A" w:rsidRP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Техническим заданием (Приложение № 1), являющимся неотъемлемой частью </w:t>
      </w:r>
      <w:r w:rsid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питание отдыхающих и обслуживающего персонала в детском оздоровительном лагере </w:t>
      </w:r>
      <w:r w:rsidRPr="008E7F0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«Энергетик» (РМ, Кочкуровский район, с. Сабаево)</w:t>
      </w:r>
      <w:r w:rsidR="0063496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</w:p>
    <w:p w:rsidR="0063496A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Отпуск питания </w:t>
      </w:r>
      <w:r w:rsidR="0063496A" w:rsidRPr="006349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период летней оздоровительной кампании</w:t>
      </w:r>
      <w:r w:rsidR="0063496A" w:rsidRPr="006349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отдыхающих детей и </w:t>
      </w:r>
      <w:r w:rsidR="0063496A" w:rsidRPr="006349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сотрудников</w:t>
      </w:r>
      <w:r w:rsidR="0063496A"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Исполнителем через столовую детского оздоровительного лагеря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936" w:rsidRP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 определенные настоящим договором</w:t>
      </w:r>
      <w:r w:rsid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Общая стоимость оказываемых услуг по договору </w:t>
      </w:r>
      <w:r w:rsidRPr="008E7F0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 руб. с НДС/без НДС.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43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Обязательства Заказчика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Создать условия для представления питания всем отдыхающим.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передает, а Исполнитель принимает за плату согласно договора аренды №__ от «_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202</w:t>
      </w:r>
      <w:r w:rsidR="005D62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во временное пользование принадлежащее Заказчику, набор производственных и складских помещений, торгово-технологическое, холодильное,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Обеспечивать систематический контроль за пользованием оборудованием Исполнителем. </w:t>
      </w:r>
    </w:p>
    <w:p w:rsidR="008E7F02" w:rsidRPr="008E7F02" w:rsidRDefault="008E7F02" w:rsidP="008E7F02">
      <w:pPr>
        <w:widowControl w:val="0"/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2.5 Осуществлять за свой счет технический надзор, эксплуатацию и ремонт всех инженерных коммуникаций, очистку канализационных ям и колодцев.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ind w:hanging="3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 Обеспечивать систематический контроль за соблюдением утвержденного меню, разработанного с учетом необходимых требований, предъявленных к рациональному питанию.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Проводить разъяснительную работу среди детей по пропаганде гигиенических основ питания.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Выделять из числа работников Заказчика, представителя, на которого возложена обязанность вести учет и расчет за предоставляемую услугу.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2.9. Своевременно осуществить оплату за предоставленные услуги.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Организовать своевременный вывоз бытовых и пищевых отходов. </w:t>
      </w:r>
    </w:p>
    <w:p w:rsidR="008E7F02" w:rsidRPr="008E7F02" w:rsidRDefault="008E7F02" w:rsidP="008E7F02">
      <w:pPr>
        <w:tabs>
          <w:tab w:val="left" w:pos="321"/>
          <w:tab w:val="left" w:pos="6004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Своевременно проводить дезинсекцию и дератизацию помещений пищеблока.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Своевременно уведомлять вышестоящее руководство путем составления нормативного документа (акта, докладная, служебная записка) о невыполнении пунктов договора.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2.13 Своевременно (не позднее, чем за один календарный дней) информировать о планируемой численности питающихся или об изменении численности питающихся.</w:t>
      </w:r>
    </w:p>
    <w:p w:rsidR="008E7F02" w:rsidRPr="008E7F02" w:rsidRDefault="008E7F02" w:rsidP="008E7F02">
      <w:pPr>
        <w:numPr>
          <w:ilvl w:val="0"/>
          <w:numId w:val="2"/>
        </w:numPr>
        <w:autoSpaceDE w:val="0"/>
        <w:autoSpaceDN w:val="0"/>
        <w:adjustRightInd w:val="0"/>
        <w:spacing w:after="0" w:line="35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Обязательства Исполнителя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принимает от Заказчика, за плату согласно договора аренды №___ от «__» ________________202</w:t>
      </w:r>
      <w:r w:rsidR="005D62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 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Обеспечить содержание вышеперечисленного оборудования в надлежащем порядке с соблюдением правил и требований санитарной, технической и пожарной инспекции.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Содержать оборудование в соответствии с техническими условиями, указанными в инструкциях по эксплуатации.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 Обеспечить электромеханическое и тепловое оборудование моющими и ополаскивающими средствами согласно инструкциям по эксплуатации оборудования.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Обеспечить сохранность переданного имущества в полном объеме.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без НДС в день, на одного человека. 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Отдыхающим (смена Дом отдыха)</w:t>
      </w:r>
      <w:r w:rsidRPr="008E7F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8E7F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-х разовое питание согласно требований </w:t>
      </w:r>
      <w:proofErr w:type="spell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без НДС в день, на одного человека. </w:t>
      </w:r>
    </w:p>
    <w:p w:rsidR="008E7F02" w:rsidRPr="008E7F02" w:rsidRDefault="008E7F02" w:rsidP="008E7F02">
      <w:pPr>
        <w:numPr>
          <w:ilvl w:val="0"/>
          <w:numId w:val="3"/>
        </w:numPr>
        <w:autoSpaceDE w:val="0"/>
        <w:autoSpaceDN w:val="0"/>
        <w:adjustRightInd w:val="0"/>
        <w:spacing w:after="0" w:line="273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стоимостью _______ рублей без НДС в день.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Своевременно с периодичностью не более 3-х суток снабжать столовую (буфет) оздоровительного лагеря необходимыми продовольственными товарами, сырьем, полуфабрикатами в соответствии с разнообразным меню, качество которых подтверждено сертификатами, товарно-транспортными накладными, качественными удостоверениями.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Сервировать шведскую линию столов, при необходимости разносить готовые блюда, обслуживать посетителей.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3.9. Осуществлять приготовление кулинарной продукции по согласованным с Заказчиком и 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Роспотребнадзором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вариантам, действующим сборникам рецептур блюд.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Обеспечивать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Обеспечивать возможность производственного контроля ответственным лицам (директор, зам. директора, врач) от учреждения присутствовать и контролировать процесс закладки продуктов на соответствие утвержденным нормам.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При выявлении некачественных продуктов питания обеспечивать незамедлительную отбраковку и замену за свой счет.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  Вывешивать меню в местах его реализации.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  Обеспечивать питание по графику, утвержденному совместно с Заказчиком. Заказчик имеет право изменить время приема пищи по заявке направленной Исполнителю не менее чем за одни сутки.</w:t>
      </w:r>
    </w:p>
    <w:p w:rsidR="008E7F02" w:rsidRPr="008E7F02" w:rsidRDefault="008E7F02" w:rsidP="008E7F0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7F02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1867"/>
        <w:gridCol w:w="1864"/>
        <w:gridCol w:w="1701"/>
        <w:gridCol w:w="1929"/>
      </w:tblGrid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Отдыхающие (смена Дом отдыха)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персонала 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9.00 – 9.30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9.00 – 9.30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10.00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11.00 – 11.15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11.00 – 11.15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16.00 – 16.30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16.00 – 16.30</w:t>
            </w:r>
          </w:p>
        </w:tc>
        <w:tc>
          <w:tcPr>
            <w:tcW w:w="1701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701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929" w:type="dxa"/>
          </w:tcPr>
          <w:p w:rsidR="008E7F02" w:rsidRPr="008E7F02" w:rsidRDefault="008E7F02" w:rsidP="000C493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 – 2</w:t>
            </w:r>
            <w:r w:rsidR="000C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E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8E7F02" w:rsidRPr="008E7F02" w:rsidTr="00677A8F">
        <w:tc>
          <w:tcPr>
            <w:tcW w:w="2266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67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864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701" w:type="dxa"/>
            <w:shd w:val="clear" w:color="auto" w:fill="auto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F02">
              <w:rPr>
                <w:rFonts w:ascii="Times New Roman" w:eastAsia="Calibri" w:hAnsi="Times New Roman" w:cs="Times New Roman"/>
                <w:sz w:val="24"/>
                <w:szCs w:val="24"/>
              </w:rPr>
              <w:t>21.00 – 21.15</w:t>
            </w:r>
          </w:p>
        </w:tc>
        <w:tc>
          <w:tcPr>
            <w:tcW w:w="1929" w:type="dxa"/>
          </w:tcPr>
          <w:p w:rsidR="008E7F02" w:rsidRPr="008E7F02" w:rsidRDefault="008E7F02" w:rsidP="008E7F0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Обеспечивать качественное приготовление продукции.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Обеспечивать содержание помещений пищеблоков в надлежащем порядке с соблюдением установленных правил и требований санитарной, технической и пожарной инспекций.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3.16. Обеспечивать своевременное прохождение медицинских и профилактических осмотров работниками Предприятия, обслуживающих столовую</w:t>
      </w:r>
      <w:r w:rsidR="00235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3.17. Обеспечивать столовую</w:t>
      </w:r>
      <w:r w:rsidR="00235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моющими средствами, подготавливать перед раздачей готовых блюд помещение и столы столовой к приему пищи. 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Доставку</w:t>
      </w:r>
      <w:r w:rsidRPr="008E7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продуктов питания, моющих средств, персонала исполнителя на объект, Исполнитель осуществляет собственными силами и своим транспортом.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3.19.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лагеря.</w:t>
      </w:r>
    </w:p>
    <w:p w:rsidR="008E7F02" w:rsidRPr="008E7F02" w:rsidRDefault="008E7F02" w:rsidP="008E7F02">
      <w:pPr>
        <w:tabs>
          <w:tab w:val="left" w:pos="9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3.20. Выполнять иные обязанности согласно Технического задания (Приложение </w:t>
      </w:r>
      <w:r w:rsidR="000C4936">
        <w:rPr>
          <w:rFonts w:ascii="Times New Roman" w:eastAsia="MS Mincho" w:hAnsi="Times New Roman" w:cs="Times New Roman"/>
          <w:sz w:val="24"/>
          <w:szCs w:val="24"/>
          <w:lang w:eastAsia="ja-JP"/>
        </w:rPr>
        <w:t>1</w:t>
      </w:r>
      <w:r w:rsidRPr="008E7F0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 договору)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50" w:lineRule="atLeast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4. Порядок расчетов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Оплата по данному Договору осуществляется Заказчиком путем перечисления денежных средств на расчетный счет Исполнителя.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за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 w:rsidR="00235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235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рабочих дней после окончания смены.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 течении 3 (трех) календарных дней с момента окончания смены Исполнитель предоставляет Заказчику пакет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Исполнитель несет ответственность перед Заказчиком за качество приготовленной продукции в Учреждении, соблюдение норм и правил, регламентирующих деятельность предприятия в соответствии с законом о защите прав потребителей.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При некачественном приготовлении продукции Исполнитель производит ее замену за свой счет, если при этом нарушаются сроки приготовления блюд в соответствии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  согласованным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вывешенным меню с Предприятия взимается штраф в размере 5% стоимости этих блюд за невыполнение условий договора.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Исполнитель несет ответственность перед органами государственного контроля (надзора) за соответствие санитарно-эпидемиологическим нормам и требованиям предоставляемых услуг, указанных в договоре.</w:t>
      </w:r>
    </w:p>
    <w:p w:rsidR="008E7F02" w:rsidRPr="008E7F02" w:rsidRDefault="008E7F02" w:rsidP="008E7F02">
      <w:pPr>
        <w:tabs>
          <w:tab w:val="left" w:pos="3495"/>
        </w:tabs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Срок действия договора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Срок действия настоящего договора устанавливается с момента подписания и действует 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_____________________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proofErr w:type="gramStart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_</w:t>
      </w:r>
      <w:proofErr w:type="gramEnd"/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  <w:r w:rsidRPr="008E7F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33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Порядок разрешения споров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В случае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возможности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разрешения споров путем переговоров, стороны передают их на рассмотрение в Арбитражный суд РМ.</w:t>
      </w:r>
    </w:p>
    <w:p w:rsidR="008E7F02" w:rsidRPr="008E7F02" w:rsidRDefault="008E7F02" w:rsidP="008E7F02">
      <w:pPr>
        <w:spacing w:after="6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Антикоррупционная оговорка.</w:t>
      </w:r>
    </w:p>
    <w:p w:rsidR="008E7F02" w:rsidRPr="008E7F02" w:rsidRDefault="008E7F02" w:rsidP="008E7F02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8.1.2.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ПАО «</w:t>
      </w:r>
      <w:proofErr w:type="spell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и АО «Социальная сфера-М»» (далее – Антикоррупционная политика).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5" w:history="1">
        <w:r w:rsidRPr="008E7F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8E7F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8.1.3.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8E7F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E7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8.1.4.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E7F02" w:rsidRPr="008E7F02" w:rsidRDefault="008E7F02" w:rsidP="008E7F02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8.1.5.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E7F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8.2.3.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8E7F02" w:rsidRPr="008E7F02" w:rsidRDefault="008E7F02" w:rsidP="008E7F02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</w:t>
      </w: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7F02" w:rsidRPr="008E7F02" w:rsidRDefault="008E7F02" w:rsidP="008E7F02">
      <w:pPr>
        <w:spacing w:after="6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Приложение: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№1 Техническое задание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№2 Информация о собственниках контрагента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Приложение №3 Сведения о контрагенте-резиденте</w:t>
      </w:r>
    </w:p>
    <w:p w:rsidR="008E7F02" w:rsidRPr="008E7F02" w:rsidRDefault="008E7F02" w:rsidP="008E7F02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Приложение №4 Согласие на обработку персональных данных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АДРЕСА И ПЛАТЕЖНЫЕ РЕКВИЗИТЫ СТОРОН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 АО «Социальная сфера – М»,</w:t>
      </w:r>
    </w:p>
    <w:p w:rsid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 430003, РМ, г. Саранск, проспект Ленина, д</w:t>
      </w:r>
      <w:r w:rsidR="00235A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</w:p>
    <w:p w:rsidR="00235AB6" w:rsidRPr="008E7F02" w:rsidRDefault="00235AB6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430030,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г.Саранск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ул.Васенко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40В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Банковские реквизиты: 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1326185581 / КПП 132601001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Р/с 40702810439000000969 в ОТДЕЛЕНИЕ N 8589 СБЕРБАНКА РОССИИ Г.САРАНСК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к/с 30101810100000000615, БИК 04895615</w:t>
      </w:r>
    </w:p>
    <w:p w:rsidR="008E7F02" w:rsidRPr="008E7F02" w:rsidRDefault="008E7F02" w:rsidP="008E7F02">
      <w:pPr>
        <w:autoSpaceDE w:val="0"/>
        <w:autoSpaceDN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proofErr w:type="gramStart"/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ИСПОЛНИТЕЛЬ:   </w:t>
      </w:r>
      <w:proofErr w:type="gramEnd"/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ЗАКАЗЧИК:</w:t>
      </w:r>
    </w:p>
    <w:p w:rsidR="008E7F02" w:rsidRPr="008E7F02" w:rsidRDefault="008E7F02" w:rsidP="008E7F02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02" w:rsidRPr="008E7F02" w:rsidRDefault="008E7F02" w:rsidP="008E7F02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926" w:type="dxa"/>
        <w:jc w:val="center"/>
        <w:tblLook w:val="01E0" w:firstRow="1" w:lastRow="1" w:firstColumn="1" w:lastColumn="1" w:noHBand="0" w:noVBand="0"/>
      </w:tblPr>
      <w:tblGrid>
        <w:gridCol w:w="5157"/>
        <w:gridCol w:w="4769"/>
      </w:tblGrid>
      <w:tr w:rsidR="008E7F02" w:rsidRPr="008E7F02" w:rsidTr="000C4936">
        <w:trPr>
          <w:trHeight w:val="1909"/>
          <w:jc w:val="center"/>
        </w:trPr>
        <w:tc>
          <w:tcPr>
            <w:tcW w:w="5157" w:type="dxa"/>
          </w:tcPr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Исполнитель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69" w:type="dxa"/>
          </w:tcPr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8E7F02" w:rsidRPr="008E7F02" w:rsidRDefault="008E7F02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7F02" w:rsidRDefault="008E7F02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8E7F02" w:rsidRDefault="00677A8F" w:rsidP="008E7F02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7F02" w:rsidRPr="008E7F02" w:rsidRDefault="008E7F02" w:rsidP="008E7F02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Pr="00677A8F" w:rsidRDefault="000C4936" w:rsidP="000C4936">
      <w:pPr>
        <w:keepNext/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Приложение 1</w:t>
      </w:r>
    </w:p>
    <w:p w:rsidR="000C4936" w:rsidRPr="00677A8F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 от «___» 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</w:t>
      </w:r>
    </w:p>
    <w:p w:rsidR="000C4936" w:rsidRPr="00B80D3B" w:rsidRDefault="000C4936" w:rsidP="000C493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0C4936" w:rsidRPr="00B80D3B" w:rsidRDefault="000C4936" w:rsidP="000C4936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организации питания в ДОЛ «Энергетик»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936" w:rsidRPr="00B80D3B" w:rsidRDefault="000C4936" w:rsidP="000C4936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оказания услуг: с 01.06.202</w:t>
      </w:r>
      <w:r w:rsidR="005D6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 31.08.202</w:t>
      </w:r>
      <w:r w:rsidR="005D6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(согласно графика заезда). График заезда указан ориентировочно и может изменится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оплаты: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 календарных дней до начала смены - авансовый платеж в размере 50% предполагаемой стоимости одной смены.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окончательная оплата по фактической численности питающихся в 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окончания смены. 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3 (трех) календарных дней с момента окончания смены Исполнитель предоставляет Заказчику пакет </w:t>
      </w:r>
      <w:proofErr w:type="gram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подтверждающих факт оказания услуг (меню за каждый день смены подписанное с двух сторон, акт о количестве питающихся человек за каждый день смены подписанный с двух сторон, акт оказания услуг, счет-фактура, счет на оплату)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оказания услуг:</w:t>
      </w:r>
    </w:p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РМ, Кочкуровский район, с. Сабаево ДОЛ «Энергетик». Оказание услуг осуществляется в стационарной столовой ДОЛ «Энергетик».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В рамках проекта Договора на оказание услуги по организации питания детей и сотрудников в период летних заездов 202</w:t>
      </w:r>
      <w:r w:rsidR="005D629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г, Исполнитель данных услуг заключает с Заказчиком договор аренды движимого и недвижимого имущества.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принимает от Заказчика, за плату согласно договора аренды во временное пользование набор производственных и складских помещений, торгово-технологическое, холодильное,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весоизмерительное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оборудование. </w:t>
      </w:r>
    </w:p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Объем услуг:</w:t>
      </w:r>
    </w:p>
    <w:tbl>
      <w:tblPr>
        <w:tblW w:w="1037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417"/>
        <w:gridCol w:w="3019"/>
        <w:gridCol w:w="2222"/>
      </w:tblGrid>
      <w:tr w:rsidR="000C4936" w:rsidRPr="00B80D3B" w:rsidTr="00677A8F">
        <w:tc>
          <w:tcPr>
            <w:tcW w:w="37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Питающиеся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  <w:lang w:eastAsia="ru-RU"/>
              </w:rPr>
              <w:t>Ориентировочное количество человек*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Условия питания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0C4936" w:rsidRPr="00B80D3B" w:rsidRDefault="000C4936" w:rsidP="00556314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Предложение участника по стоимости питания на одного человека/один день (</w:t>
            </w:r>
            <w:bookmarkStart w:id="0" w:name="_GoBack"/>
            <w:bookmarkEnd w:id="0"/>
            <w:r w:rsidRPr="00B80D3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без НДС)</w:t>
            </w:r>
          </w:p>
        </w:tc>
      </w:tr>
      <w:tr w:rsidR="005D6291" w:rsidRPr="00B80D3B" w:rsidTr="00677A8F">
        <w:tc>
          <w:tcPr>
            <w:tcW w:w="3719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(дети в возрасте от 7 до 16 лет)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7.06.2024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4.08.2024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5-ти разовое питание в соответствии с требованиями </w:t>
            </w:r>
            <w:proofErr w:type="spell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(завтрак, обед, полдник, ужин, поздний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291" w:rsidRPr="00B80D3B" w:rsidTr="00677A8F">
        <w:tc>
          <w:tcPr>
            <w:tcW w:w="3719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Отдыхающие (смена Дом отдыха)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проведения смен: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разовое питание</w:t>
            </w:r>
            <w:r w:rsidRPr="00B80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0D3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(</w:t>
            </w:r>
            <w:r w:rsidRPr="00B80D3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завтрак, обед, ужин, поздний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291" w:rsidRPr="00B80D3B" w:rsidTr="00677A8F">
        <w:trPr>
          <w:trHeight w:val="1640"/>
        </w:trPr>
        <w:tc>
          <w:tcPr>
            <w:tcW w:w="3719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06.-</w:t>
            </w:r>
            <w:proofErr w:type="gramEnd"/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7.06.2024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4.08.2024</w:t>
            </w: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3019" w:type="dxa"/>
            <w:shd w:val="clear" w:color="auto" w:fill="auto"/>
            <w:vAlign w:val="center"/>
          </w:tcPr>
          <w:p w:rsidR="005D6291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3-х разовое питание </w:t>
            </w:r>
          </w:p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(завтрак, обед, ужин)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5D6291" w:rsidRPr="00B80D3B" w:rsidRDefault="005D6291" w:rsidP="005D6291">
            <w:pPr>
              <w:tabs>
                <w:tab w:val="num" w:pos="540"/>
              </w:tabs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936" w:rsidRPr="00B80D3B" w:rsidTr="00677A8F">
        <w:tc>
          <w:tcPr>
            <w:tcW w:w="8155" w:type="dxa"/>
            <w:gridSpan w:val="3"/>
            <w:shd w:val="clear" w:color="auto" w:fill="auto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0D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сумма единичных расценок</w:t>
            </w:r>
          </w:p>
        </w:tc>
        <w:tc>
          <w:tcPr>
            <w:tcW w:w="2222" w:type="dxa"/>
            <w:shd w:val="clear" w:color="auto" w:fill="auto"/>
          </w:tcPr>
          <w:p w:rsidR="000C4936" w:rsidRPr="00B80D3B" w:rsidRDefault="000C4936" w:rsidP="00677A8F">
            <w:pPr>
              <w:tabs>
                <w:tab w:val="num" w:pos="540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Pr="00B80D3B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80D3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*Количество питающихся человек указано ориентировочно и может</w:t>
      </w:r>
      <w:r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 быть изменено 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Заказчиком в сторону уменьшения - либо увеличен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ия</w:t>
      </w:r>
      <w:r w:rsidRPr="00B80D3B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в соответствии с заявкой Заказчика.</w:t>
      </w:r>
    </w:p>
    <w:p w:rsidR="000C4936" w:rsidRPr="00B80D3B" w:rsidRDefault="000C4936" w:rsidP="000C4936">
      <w:pPr>
        <w:spacing w:after="60" w:line="240" w:lineRule="auto"/>
        <w:ind w:right="-1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0C49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итание осуществляется по графику, утвержденному совместно с Заказчиком.</w:t>
      </w:r>
      <w:r w:rsidRPr="00B8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изменить время приема пищи по заявке направленной Исполнителю не менее чем за одни сутки.</w:t>
      </w:r>
    </w:p>
    <w:p w:rsidR="000C4936" w:rsidRPr="00B80D3B" w:rsidRDefault="000C4936" w:rsidP="000C493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D3B">
        <w:rPr>
          <w:rFonts w:ascii="Times New Roman" w:eastAsia="Calibri" w:hAnsi="Times New Roman" w:cs="Times New Roman"/>
          <w:b/>
          <w:sz w:val="24"/>
          <w:szCs w:val="24"/>
        </w:rPr>
        <w:t>График приема пищи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67"/>
        <w:gridCol w:w="1867"/>
        <w:gridCol w:w="1864"/>
        <w:gridCol w:w="1701"/>
        <w:gridCol w:w="1928"/>
      </w:tblGrid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7-10 лет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Для детей 11-16 лет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Отдыхающие (смена Дом отдыха)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 xml:space="preserve">Для персонала 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9.30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9.00 –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завтрак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11.00 – 11.15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13.00 – 14.00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14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19.00 – 20.00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 – 20</w:t>
            </w:r>
            <w:r w:rsidRPr="00B80D3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C4936" w:rsidRPr="00B80D3B" w:rsidTr="00677A8F">
        <w:tc>
          <w:tcPr>
            <w:tcW w:w="2286" w:type="dxa"/>
          </w:tcPr>
          <w:p w:rsidR="000C4936" w:rsidRPr="00B80D3B" w:rsidRDefault="000C4936" w:rsidP="00677A8F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D3B">
              <w:rPr>
                <w:rFonts w:ascii="Times New Roman" w:hAnsi="Times New Roman"/>
                <w:b/>
                <w:sz w:val="24"/>
                <w:szCs w:val="24"/>
              </w:rPr>
              <w:t>Второй ужин</w:t>
            </w:r>
          </w:p>
        </w:tc>
        <w:tc>
          <w:tcPr>
            <w:tcW w:w="1885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882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636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D3B">
              <w:rPr>
                <w:rFonts w:ascii="Times New Roman" w:hAnsi="Times New Roman"/>
                <w:sz w:val="24"/>
                <w:szCs w:val="24"/>
              </w:rPr>
              <w:t>21.00 – 21.15</w:t>
            </w:r>
          </w:p>
        </w:tc>
        <w:tc>
          <w:tcPr>
            <w:tcW w:w="1938" w:type="dxa"/>
          </w:tcPr>
          <w:p w:rsidR="000C4936" w:rsidRPr="00B80D3B" w:rsidRDefault="000C4936" w:rsidP="00677A8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</w:t>
      </w:r>
    </w:p>
    <w:p w:rsidR="000C4936" w:rsidRPr="00B80D3B" w:rsidRDefault="000C4936" w:rsidP="000C4936">
      <w:pPr>
        <w:tabs>
          <w:tab w:val="num" w:pos="540"/>
        </w:tabs>
        <w:spacing w:after="60" w:line="240" w:lineRule="auto"/>
        <w:ind w:left="-180" w:hanging="540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80D3B">
        <w:rPr>
          <w:rFonts w:ascii="Times New Roman" w:eastAsia="Times New Roman" w:hAnsi="Times New Roman" w:cs="Times New Roman"/>
          <w:b/>
          <w:bCs/>
          <w:iCs/>
          <w:color w:val="333333"/>
          <w:spacing w:val="-1"/>
          <w:kern w:val="32"/>
          <w:sz w:val="24"/>
          <w:szCs w:val="24"/>
        </w:rPr>
        <w:t>. Обязанности Исполнителя:</w:t>
      </w:r>
    </w:p>
    <w:p w:rsidR="000C4936" w:rsidRPr="00B80D3B" w:rsidRDefault="000C4936" w:rsidP="000C493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Предоставлять: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(дети в возрасте от 7 до 16 лет) - 5-ти разовое питание согласно требований </w:t>
      </w:r>
      <w:proofErr w:type="spellStart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СанПин</w:t>
      </w:r>
      <w:proofErr w:type="spellEnd"/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полдников, ужинов, 2-х ужинов)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Отдыхающим (смена Дом отдыха) - 4-х разовое питание </w:t>
      </w:r>
      <w:r w:rsidRPr="00B80D3B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(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разнообразное меню завтраков, обедов, ужинов, 2-х ужинов);</w:t>
      </w:r>
    </w:p>
    <w:p w:rsidR="000C4936" w:rsidRPr="00B80D3B" w:rsidRDefault="000C4936" w:rsidP="000C49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Обслуживающему персоналу - 3-х разовое питание </w:t>
      </w:r>
      <w:r w:rsidRPr="00B80D3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(завтрак, обед, ужин).</w:t>
      </w:r>
    </w:p>
    <w:p w:rsidR="000C4936" w:rsidRPr="00B80D3B" w:rsidRDefault="000C4936" w:rsidP="000C4936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недель,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bCs/>
          <w:iCs/>
          <w:color w:val="333333"/>
          <w:spacing w:val="-1"/>
          <w:kern w:val="32"/>
          <w:sz w:val="24"/>
          <w:szCs w:val="24"/>
        </w:rPr>
        <w:t xml:space="preserve">1.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Организовать питание отдыхающих детей и сотрудников по меню, разработанному с учетом необходимого количества основных пищевых веществ и требуемой калорийности суточного рациона (в соответствии с нормами питания, нормативными документами и санитарными требованиями, а также меню-раскладок, содержащих количественные данные о рецептуре блюд), утвержденному Исполнителем и Заказчиком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соответствии с СанПиН 2.3/2.4.3590-20 «Санитарно-эпидемиологические требования к организации общественного питания населения», с нормами питания, нормативными документами и санитарными требованиями).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2. Исполнитель производит приготовление горячего питания из своих продуктов и сырья в стационарной столовой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(на пищеблоке ДОЛ «Энергетик»)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технологическими картами,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питания. Повторение одних и тех же блюд, и кулинарных изделий в один и тот же день или последующие два дня не допускается.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3. Исполнитель за счет собственных средств осуществляет доставку продуктов питания. Для доставки пищевых продуктов и продовольственного сырья должен использоваться чистый специализированный автотранспорт, предусмотренный для перевозки пищевых продуктов. В ходе транспортировки пищевых продуктов необходимо обеспечивать соблюдение товарного соседства и температурного режима, необходимого для сохранения качества и безопасности продуктов.  Лица, сопровождающие пищевую продукцию в пути следования и выполняющие их погрузку и выгрузку, должны использовать специальную одежду (халат, маска, перчатки),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подготовки, иметь дезинфицирующие салфетки, кожные антисептики для обработки рук, дезинфицирующие средства.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4. Исполнитель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согласно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</w:rPr>
        <w:t>оборотоспособности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в них пищевых продуктов и продовольственного сырья</w:t>
      </w:r>
      <w:r w:rsidR="005D629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80D3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80D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за свой счет проводит: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оплату труда работников, осуществляющих 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организацию питания;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прохождение работниками медосмотров;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вакцинацию сотрудников;</w:t>
      </w:r>
    </w:p>
    <w:p w:rsidR="000C4936" w:rsidRPr="00B80D3B" w:rsidRDefault="000C4936" w:rsidP="000C4936">
      <w:pPr>
        <w:tabs>
          <w:tab w:val="left" w:pos="531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обследование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-19,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-, рота- вирусы и др.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;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ab/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прохождение работниками инструктажей (в соответствии с требованиями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ГОСТ 12.0.004-2015 Система стандартов безопасности труда (ССБТ). Организация обучения безопасности труда. Общие положения</w:t>
      </w: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).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устранение неполадок, выполнение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 текущему ремонту холодильного, торгово-технологического и иного оборудования, принадлежащего Заказчику, возникших по вине Исполнителя;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- 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достаточного количества производственного инвентаря, оборудования, которого нет в наличии в учреждении и необходимого для организации сбалансированного рационального питания, кухонной посуды, спецодежды для сотрудников пищеблока;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pacing w:val="3"/>
          <w:sz w:val="24"/>
          <w:szCs w:val="24"/>
        </w:rPr>
        <w:t>- обеспечение моющими и дезинфекционными средствами помещений, в которых осуществляется организация питания, средствами защиты: перчатки одноразовые, маски медицинские и т.д.;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приобретение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аптечек с медикаментами для оказания первой медицинской помощи работникам пищеблока;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лабораторных исследований сырья, готовых продуктов, объектов окружающей среды, согласно Программе производственного контроля.</w:t>
      </w:r>
    </w:p>
    <w:p w:rsidR="000C4936" w:rsidRPr="00B80D3B" w:rsidRDefault="000C4936" w:rsidP="000C493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5. З</w:t>
      </w:r>
      <w:r w:rsidRPr="00B80D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аезд сотрудников пищеблока осуществляется при наличии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обследования на наличие </w:t>
      </w:r>
      <w:proofErr w:type="spellStart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</w:t>
      </w:r>
      <w:proofErr w:type="spellEnd"/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рота- и других вирусных возбудителей кишечных инфекций, обследования персонала на </w:t>
      </w:r>
      <w:r w:rsidRPr="00B80D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не ранее, чем за 3 календарных дня до дня выхода на работу. </w:t>
      </w:r>
    </w:p>
    <w:p w:rsidR="000C4936" w:rsidRPr="00B80D3B" w:rsidRDefault="000C4936" w:rsidP="000C49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обеспечивает </w:t>
      </w:r>
      <w:r w:rsidRPr="00B80D3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строгое соблюдение правил кулинарной обработки пищевых продуктов, а также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требований к условиям хранения и реализации скоропортящихся и других продуктов при организации питания.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pacing w:val="-1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Рекомендуемое распределение калорийности между приемами пищи в %: завтрак (25%), обед (35%), полдник (15%), ужин (20 %), второй ужин (5 %).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расходов, которые он несет при организации питания.</w:t>
      </w:r>
    </w:p>
    <w:p w:rsidR="000C4936" w:rsidRPr="00B80D3B" w:rsidRDefault="000C4936" w:rsidP="000C493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. Питание осуществляется по примерному меню, разработанному совместно с Заказчиком. При составлении меню соблюдены принципы рационального питания и учтены возрастные особенности детского организма. При разработке меню, участник использует нормативно-техническую документацию, действующую в системе общественного питания.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Исполнитель ежедневно предоставляет заказчику: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меню в печатной форме с указанием выхода блюд с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расчетом энергетической ценности рационов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для детей разного возраста.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готовых блюд Исполнитель использует посуду, изготовленную из нержавеющей пищевой, стали или аналогичных по гигиеническим свойствам материалов, разрешенных для контакта с пищевыми продуктами и безопасных для здоровья детей.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11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. Исполнитель обеспечивает при каждой выдаче горячего питания наличие двух дополнительных (сверх заявки) порций каждого блюда - одна для снятия пробы представителем заказчика, а другая – суточная.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12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производит отбор суточной пробы готовой продукции (на все готовые блюда) в объеме не менее 100 г. стерильными или прокипяченными ложками в стерильную или прокипяченную посуду (банки, контейнеры) с плотно закрывающимися крышками, а порционные вторые блюда оставлять поштучно, целиком в объеме одной порции и обеспечивает надлежащее ее хранение в течение двух суток (не менее 48 часов при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температуре +2-+6°С). Посуда с пробами маркируется с указанием наименования приема пищи и датой отбора.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При приготовлении блюд не допускается: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использование остатков пищи от предыдущего приема и пищи, приготовленной накануне;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использование овощей урожая прошлого года (капусту, репчатый лук, корнеплоды и др.) в период после 1 марта без термической обработки.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Вся продукция, используемая при организации горячего питания должна соответствовать установленным ГОСТам и техническим условиям на данный вид товара, а также требованиям Федерального закона от 02.01.2000 N 29-ФЗ «О качестве и безопасности пищевых продуктов".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Продукты, которые будут использоваться при приготовлении питания должны поступать в чистой таре и должны иметь: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 товарно-транспортную накладную;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соответствия, декларации соответствия или их номера и сроки действия;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подлинники ветеринарных справок или свидетельств на продукты животного происхождения, с указанием даты выработки, сроков и условий хранения продукции;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удостоверения качества и безопасности пищевых продуктов, материалов и изделий;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гигиенические сертификаты, карантинные свидетельства, а также иные документы, предусмотренные законодательством РФ;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. И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сполнителем принимаются незамедлительные меры по предупреждению и устранению нарушений качества и сроков предоставляемых услуг. Некачественно приготовленная пища или приготовленная из некачественных продуктов, или с нарушением технологии, признанная таковой по акту, должна быть заменена Исполнителем в течение 1 (одного) дня с момента его уведомления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(по телефону, факсу, посредством электронной связи)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, при этом расходы по продуктам и приготовлению готовой пищи осуществляются за счет Исполнителя.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Исполнитель допускает к работе в помещении пищеблока Заказчика: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квалифицированных работников,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подготовки, имеющим профилактические прививки (в соответствии с возрастом и национальным календарем прививок) и гигиенической аттестации в порядке и в сроки, установленные действующим законодательством Российской Федерации.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Работники Исполнителя обязаны строго соблюдать следующие правила личной гигиены: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перед началом работы тщательно мыть руки с мылом, подбирать волосы под колпак или косынку, или надевать специальную сеточку для волос;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работать в чистой санитарной одежде, менять ее по мере загрязнения (организовать ее стирку);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посещении туалета снимать санитарную одежду, после посещения туалета тщательно мыть руки с мылом;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появлении признаков простудного заболевания или кишечной дисфункции, а также нагноений, порезов, ожогов сообщать администрации Исполнителя и обращаться в медицинское учреждение для лечения;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сообщать обо всех случаях заболеваний кишечными инфекциями в семье работника;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 при изготовлении блюд, кулинарных изделий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Times New Roman" w:hAnsi="Times New Roman" w:cs="Times New Roman"/>
          <w:sz w:val="24"/>
          <w:szCs w:val="24"/>
        </w:rPr>
        <w:t>-работники должны рационально использовать производственные ресурсы.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сполнитель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 ответственных лиц для взаимодействия с Заказчиком в процессе оказания услуг, а также для взаимодействия в момент сложившихся аварийных и других чрезвычайных ситуаций, предоставляет заказчику необходимую информацию об ответственных лицах, а именно ФИО, контактный телефон. Ответственные лица н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е допускают в помещение пищеблока посторонних лиц.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Исполнитель обеспечивает и соблюдает: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требования противопожарной безопасности;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соблюдение норм техники безопасности и охраны труда на пищеблоке Заказчика; 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- содержание данных помещений, имущества в надлежащем санитарном состоянии;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производит уборку помещений пищеблока после приготовления пищи, залов столовой силами работников Исполнителя за счет средств Исполнителя;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- производит мытье и дезинфекцию посуды и инвентаря после каждого приготовления пищи;</w:t>
      </w:r>
    </w:p>
    <w:p w:rsidR="000C4936" w:rsidRPr="00B80D3B" w:rsidRDefault="000C4936" w:rsidP="000C493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</w:pPr>
      <w:r w:rsidRPr="00B80D3B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беспрепятственный доступ уполномоченных контролирующих органов, а также представителей Заказчика на предприятие Исполнителя (при наличии документа, подтверждающего право проверки), а также на объекты Заказчика, в целях осуществления контроля за соблюдением условий предоставления услуги горячего питания, а также соблюдения прав воспитанников как потребителей.</w:t>
      </w:r>
      <w:r w:rsidRPr="00B80D3B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C4936" w:rsidRPr="00B80D3B" w:rsidRDefault="000C4936" w:rsidP="000C4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D3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80D3B">
        <w:rPr>
          <w:rFonts w:ascii="Times New Roman" w:eastAsia="Calibri" w:hAnsi="Times New Roman" w:cs="Times New Roman"/>
          <w:sz w:val="24"/>
          <w:szCs w:val="24"/>
        </w:rPr>
        <w:t xml:space="preserve">.Исполнитель обязан своевременно предоставлять Заказчику достоверную информацию о ходе исполнения своих обязательств по договору, в том числе о сложностях, возникающих при исполнении договора 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>не позже чем за 12 (двенадцать) часов.</w:t>
      </w:r>
    </w:p>
    <w:p w:rsidR="000C4936" w:rsidRPr="00B80D3B" w:rsidRDefault="000C4936" w:rsidP="000C4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B80D3B">
        <w:rPr>
          <w:rFonts w:ascii="Times New Roman" w:eastAsia="Calibri" w:hAnsi="Times New Roman" w:cs="Times New Roman"/>
          <w:sz w:val="24"/>
          <w:szCs w:val="24"/>
        </w:rPr>
        <w:t>.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разрабатывает и утверждает программу производственного контроля 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0C4936" w:rsidRPr="00B80D3B" w:rsidRDefault="000C4936" w:rsidP="000C4936">
      <w:pPr>
        <w:autoSpaceDE w:val="0"/>
        <w:autoSpaceDN w:val="0"/>
        <w:adjustRightInd w:val="0"/>
        <w:spacing w:after="60" w:line="27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22</w:t>
      </w:r>
      <w:r w:rsidRPr="00B80D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80D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</w:t>
      </w:r>
    </w:p>
    <w:p w:rsidR="000C4936" w:rsidRPr="000C4936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36" w:rsidRPr="008E7F02" w:rsidRDefault="000C4936" w:rsidP="000C49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0C4936" w:rsidRPr="008E7F02" w:rsidRDefault="000C4936" w:rsidP="000C4936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8E7F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926" w:type="dxa"/>
        <w:jc w:val="center"/>
        <w:tblLook w:val="01E0" w:firstRow="1" w:lastRow="1" w:firstColumn="1" w:lastColumn="1" w:noHBand="0" w:noVBand="0"/>
      </w:tblPr>
      <w:tblGrid>
        <w:gridCol w:w="5157"/>
        <w:gridCol w:w="4769"/>
      </w:tblGrid>
      <w:tr w:rsidR="000C4936" w:rsidRPr="008E7F02" w:rsidTr="00677A8F">
        <w:trPr>
          <w:trHeight w:val="1909"/>
          <w:jc w:val="center"/>
        </w:trPr>
        <w:tc>
          <w:tcPr>
            <w:tcW w:w="5157" w:type="dxa"/>
          </w:tcPr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Исполнитель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69" w:type="dxa"/>
          </w:tcPr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8E7F02" w:rsidRDefault="000C4936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Default="00677A8F"/>
    <w:p w:rsidR="000C4936" w:rsidRDefault="000C4936"/>
    <w:p w:rsidR="000C4936" w:rsidRDefault="000C4936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0C4936" w:rsidRDefault="000C4936"/>
    <w:p w:rsidR="000C4936" w:rsidRPr="000C4936" w:rsidRDefault="000C4936" w:rsidP="000C4936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2 </w:t>
      </w:r>
    </w:p>
    <w:p w:rsidR="000C4936" w:rsidRDefault="000C4936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0C4936" w:rsidRDefault="00677A8F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 цепочке собственников, включая бенефициаров (в том числе </w:t>
      </w:r>
      <w:proofErr w:type="gramStart"/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конечных)*</w:t>
      </w:r>
      <w:proofErr w:type="gramEnd"/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</w:t>
      </w:r>
    </w:p>
    <w:p w:rsidR="000C4936" w:rsidRPr="000C4936" w:rsidRDefault="000C4936" w:rsidP="000C4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организации)</w:t>
      </w:r>
    </w:p>
    <w:p w:rsidR="000C4936" w:rsidRPr="000C4936" w:rsidRDefault="000C4936" w:rsidP="000C4936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37"/>
        <w:gridCol w:w="536"/>
        <w:gridCol w:w="672"/>
        <w:gridCol w:w="538"/>
        <w:gridCol w:w="538"/>
        <w:gridCol w:w="815"/>
        <w:gridCol w:w="739"/>
        <w:gridCol w:w="436"/>
        <w:gridCol w:w="536"/>
        <w:gridCol w:w="401"/>
        <w:gridCol w:w="674"/>
        <w:gridCol w:w="514"/>
        <w:gridCol w:w="731"/>
        <w:gridCol w:w="584"/>
        <w:gridCol w:w="963"/>
        <w:gridCol w:w="821"/>
      </w:tblGrid>
      <w:tr w:rsidR="000C4936" w:rsidRPr="000C4936" w:rsidTr="00677A8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36" w:rsidRPr="000C4936" w:rsidRDefault="000C4936" w:rsidP="000C4936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0C4936" w:rsidRPr="000C4936" w:rsidTr="00677A8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677A8F" w:rsidRPr="000C4936" w:rsidTr="00677A8F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77A8F" w:rsidRPr="000C4936" w:rsidTr="00677A8F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36" w:rsidRPr="000C4936" w:rsidRDefault="000C4936" w:rsidP="000C4936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677A8F" w:rsidRPr="000C4936" w:rsidTr="00677A8F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4936" w:rsidRPr="000C4936" w:rsidRDefault="000C4936" w:rsidP="000C4936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4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0C4936" w:rsidRPr="000C4936" w:rsidRDefault="000C4936" w:rsidP="000C4936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4936" w:rsidRPr="000C4936" w:rsidRDefault="000C4936" w:rsidP="000C4936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C493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0C4936" w:rsidRPr="000C4936" w:rsidTr="00677A8F">
        <w:trPr>
          <w:trHeight w:val="2198"/>
          <w:jc w:val="center"/>
        </w:trPr>
        <w:tc>
          <w:tcPr>
            <w:tcW w:w="5103" w:type="dxa"/>
          </w:tcPr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0C4936" w:rsidRPr="000C4936" w:rsidRDefault="00677A8F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4936" w:rsidRPr="000C4936" w:rsidRDefault="000C4936" w:rsidP="000C4936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4936" w:rsidRDefault="000C4936"/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Pr="00677A8F" w:rsidRDefault="00677A8F" w:rsidP="00677A8F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3</w:t>
      </w:r>
      <w:proofErr w:type="gramEnd"/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к договору №_____ от «___» ______________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677A8F" w:rsidRPr="00677A8F" w:rsidRDefault="00677A8F" w:rsidP="00677A8F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677A8F" w:rsidRPr="00677A8F" w:rsidRDefault="00677A8F" w:rsidP="00677A8F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left="1429"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before="240"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677A8F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677A8F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677A8F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284"/>
              </w:tabs>
              <w:spacing w:after="60" w:line="276" w:lineRule="auto"/>
              <w:ind w:right="-2" w:firstLine="709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lastRenderedPageBreak/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677A8F" w:rsidRPr="00677A8F" w:rsidTr="00677A8F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76" w:lineRule="auto"/>
              <w:ind w:left="720" w:right="-2" w:firstLine="709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677A8F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677A8F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677A8F" w:rsidRPr="00677A8F" w:rsidTr="00677A8F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7A8F" w:rsidRPr="00677A8F" w:rsidTr="00677A8F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A8F" w:rsidRPr="00677A8F" w:rsidRDefault="00677A8F" w:rsidP="00677A8F">
            <w:pPr>
              <w:tabs>
                <w:tab w:val="left" w:pos="1500"/>
              </w:tabs>
              <w:spacing w:after="60" w:line="240" w:lineRule="auto"/>
              <w:ind w:right="-2"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7A8F" w:rsidRPr="00677A8F" w:rsidRDefault="00677A8F" w:rsidP="00677A8F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677A8F" w:rsidRPr="00677A8F" w:rsidTr="00677A8F">
        <w:trPr>
          <w:trHeight w:val="2198"/>
          <w:jc w:val="center"/>
        </w:trPr>
        <w:tc>
          <w:tcPr>
            <w:tcW w:w="5103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A8F" w:rsidRPr="00677A8F" w:rsidRDefault="00677A8F" w:rsidP="00677A8F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4</w:t>
      </w:r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к договору №_____ от «___» ______________ 202</w:t>
      </w:r>
      <w:r w:rsidR="005D6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7A8F" w:rsidRPr="00677A8F" w:rsidRDefault="00677A8F" w:rsidP="00677A8F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677A8F" w:rsidRPr="00677A8F" w:rsidRDefault="00677A8F" w:rsidP="00677A8F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7A8F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5D6291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4</w:t>
      </w:r>
      <w:r w:rsidRPr="00677A8F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г. 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полное наименование контрагента)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677A8F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677A8F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677A8F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677A8F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677A8F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677A8F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677A8F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677A8F">
        <w:rPr>
          <w:rFonts w:ascii="Times New Roman" w:eastAsia="Times New Roman" w:hAnsi="Times New Roman" w:cs="Times New Roman"/>
          <w:spacing w:val="-5"/>
          <w:lang w:eastAsia="ru-RU"/>
        </w:rPr>
        <w:t xml:space="preserve"> 430030, Республика Мордовия, г. Саранск, </w:t>
      </w:r>
      <w:r w:rsidR="005D6291">
        <w:rPr>
          <w:rFonts w:ascii="Times New Roman" w:eastAsia="Times New Roman" w:hAnsi="Times New Roman" w:cs="Times New Roman"/>
          <w:spacing w:val="-5"/>
          <w:lang w:eastAsia="ru-RU"/>
        </w:rPr>
        <w:t>пр. Ленина, д.50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 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677A8F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677A8F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677A8F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677A8F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677A8F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677A8F" w:rsidRPr="00677A8F" w:rsidRDefault="00677A8F" w:rsidP="00677A8F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677A8F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677A8F" w:rsidRPr="00677A8F" w:rsidRDefault="00677A8F" w:rsidP="00677A8F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77A8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677A8F" w:rsidRPr="00677A8F" w:rsidTr="00677A8F">
        <w:trPr>
          <w:trHeight w:val="1482"/>
          <w:jc w:val="center"/>
        </w:trPr>
        <w:tc>
          <w:tcPr>
            <w:tcW w:w="5103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 /___________/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7A8F" w:rsidRPr="00677A8F" w:rsidRDefault="00677A8F" w:rsidP="00677A8F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8F" w:rsidRDefault="00677A8F"/>
    <w:p w:rsidR="00677A8F" w:rsidRDefault="00677A8F"/>
    <w:p w:rsidR="00677A8F" w:rsidRDefault="00677A8F"/>
    <w:p w:rsidR="00677A8F" w:rsidRDefault="00677A8F"/>
    <w:p w:rsidR="00677A8F" w:rsidRDefault="00677A8F"/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69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lastRenderedPageBreak/>
        <w:t xml:space="preserve">ДОГОВОР АРЕНДЫ ИМУЩЕСТВА 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г. Саранск</w:t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 xml:space="preserve">        </w:t>
      </w:r>
      <w:proofErr w:type="gramStart"/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«</w:t>
      </w:r>
      <w:proofErr w:type="gramEnd"/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____» ______ 202</w:t>
      </w:r>
      <w:r w:rsidR="005D629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Акционерное общество «Социальная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сфера-М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» (АО «Социальная сфера-М»), именуемое в дальнейшем «Арендодатель», </w:t>
      </w:r>
      <w:bookmarkStart w:id="1" w:name="OLE_LINK2"/>
      <w:bookmarkStart w:id="2" w:name="OLE_LINK1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 Н.А., действующего на основании Устава, с одной стороны</w:t>
      </w:r>
      <w:bookmarkEnd w:id="1"/>
      <w:bookmarkEnd w:id="2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,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>и __________________________________________, именуемое в дальнейшем «Арендатор», в лице _________________________________, действующего на основании _____________________________________, с другой стороны, совместно именуемые «Стороны», заключили настоящий договор о нижеследующем.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ind w:left="91"/>
        <w:jc w:val="center"/>
        <w:textAlignment w:val="baseline"/>
        <w:rPr>
          <w:rFonts w:ascii="Times New Roman" w:eastAsia="Times New Roman" w:hAnsi="Times New Roman" w:cs="Times New Roman"/>
          <w:kern w:val="3"/>
          <w:shd w:val="clear" w:color="auto" w:fill="FFFF00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1. ПРЕДМЕТ ДОГОВОРА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43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Арендодатель передает по акту приема-передачи, а Арендатор принимает за плату во временное владение и пользование, принадлежащее Арендодателю: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- здание столовой с складским помещением в виде нежилого помещения, расположенного по адресу: РМ, Кочкуровский район, </w:t>
      </w:r>
      <w:proofErr w:type="spell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с.Сабаево</w:t>
      </w:r>
      <w:proofErr w:type="spell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. Площадь предоставляемого в аренду помещения составляет 494,4</w:t>
      </w:r>
      <w:r w:rsidRPr="00677A8F">
        <w:rPr>
          <w:rFonts w:ascii="Times New Roman" w:eastAsia="Times New Roman" w:hAnsi="Times New Roman" w:cs="Times New Roman"/>
          <w:color w:val="FF0000"/>
          <w:kern w:val="3"/>
          <w:lang w:eastAsia="ru-RU"/>
        </w:rPr>
        <w:t xml:space="preserve"> </w:t>
      </w:r>
      <w:proofErr w:type="spell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кв.м</w:t>
      </w:r>
      <w:proofErr w:type="spell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. (далее имущество)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- торгово-технологическое, холодильное, </w:t>
      </w:r>
      <w:proofErr w:type="spellStart"/>
      <w:r w:rsidRPr="00677A8F">
        <w:rPr>
          <w:rFonts w:ascii="Times New Roman" w:eastAsia="Times New Roman" w:hAnsi="Times New Roman" w:cs="Times New Roman"/>
          <w:lang w:eastAsia="ru-RU"/>
        </w:rPr>
        <w:t>весоизмерительное</w:t>
      </w:r>
      <w:proofErr w:type="spellEnd"/>
      <w:r w:rsidRPr="00677A8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оборудование  (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>далее имущество).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Переданное Арендодателем Арендатору имущество будет использовано Арендатором в своих производственных целях, для организации питания отдыхающих и персонала в ДОЛ «Энергетик».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29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Состояние предмета аренды на момент передачи в аренду: пригодно для использования в соответствии с условиями договора.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1.3.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Арендодатель передает Арендатору имущество по акту приема-передачи, который составляется и подписывается в двух экземплярах и является неотъемлемой частью настоящего договора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(Приложение № 1).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4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1.4.  Объект не является предметом залога, под арестом не состоит, не является предметом спора, не продан и свободен от любых прав третьих лиц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21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2. СРОК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ДЕЙСТВИЯ ДОГОВОРА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74" w:lineRule="exact"/>
        <w:ind w:right="106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2.1.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Договор вступает в силу с момента подписания акта приема-передачи недвижимого имущества и заканчивается в день подписания сторонами акта возврата недвижимого имущества.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3. АРЕНДНАЯ ПЛАТА И ПОРЯДОК ОСУЩЕСТВЛЕНИЯ РАСЧЕТОВ</w:t>
      </w:r>
    </w:p>
    <w:p w:rsidR="00677A8F" w:rsidRPr="00677A8F" w:rsidRDefault="00677A8F" w:rsidP="00677A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677A8F" w:rsidRPr="00677A8F" w:rsidRDefault="00677A8F" w:rsidP="00677A8F">
      <w:pPr>
        <w:shd w:val="clear" w:color="auto" w:fill="FFFFFF"/>
        <w:tabs>
          <w:tab w:val="left" w:pos="893"/>
        </w:tabs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3.1. Размер ежемесячной платы за пользование имуществом составляет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8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8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000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(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Восемьдесят 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восемь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тысяч) </w:t>
      </w:r>
      <w:proofErr w:type="gramStart"/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рублей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,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в том числе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НДС 20% 1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 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666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,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67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, в соответствии с соглашением о договорной цене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(Приложение № 2).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Помимо арендной платы Арендатор ежемесячно компенсирует Арендодателю стоимость электроснабжения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>связанного с эксплуатацией имущества</w:t>
      </w:r>
      <w:proofErr w:type="gramEnd"/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 переданного в аренду согласно показаниям счетчика.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3.2. Оплата за аренду помещения по договору осуществляется Арендатором путем перечисления денежных средств на расчетный счет Арендодателю, в течении </w:t>
      </w:r>
      <w:r>
        <w:rPr>
          <w:rFonts w:ascii="Times New Roman" w:eastAsia="Times New Roman" w:hAnsi="Times New Roman" w:cs="Times New Roman"/>
          <w:kern w:val="3"/>
          <w:lang w:eastAsia="ru-RU"/>
        </w:rPr>
        <w:t>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-и рабочих дней после получения счета Арендодателя. Оплата стоимости электроснабжения осуществляется в течении </w:t>
      </w:r>
      <w:r>
        <w:rPr>
          <w:rFonts w:ascii="Times New Roman" w:eastAsia="Times New Roman" w:hAnsi="Times New Roman" w:cs="Times New Roman"/>
          <w:kern w:val="3"/>
          <w:lang w:eastAsia="ru-RU"/>
        </w:rPr>
        <w:t>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>-и рабочих дней после получения счета Арендодателя.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3.3. Расчетным периодом по Договору является календарный месяц.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3.4.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3.5. Арендная плата включает в себя оплату за вывоз ТБО.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40" w:lineRule="auto"/>
        <w:ind w:right="22" w:firstLine="5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3.6. Арендодатель ежемесячно не позднее 5-го числа месяца, следующего за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расчетным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выставляет Арендатору счет, акт оказания услуг, счет – фактуру.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 xml:space="preserve">К счету за электроснабжение Арендодатель прикладывает копии счетов коммунальных служб.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Датой оплаты считается дата зачисления денежных средств на расчетный счет Арендодателя. 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83" w:lineRule="exact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4. ПРАВА И ОБЯЗАННОСТИ СТОРОН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83" w:lineRule="exact"/>
        <w:ind w:right="240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              4.1.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Арендодатель обязуется: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83" w:lineRule="exact"/>
        <w:ind w:left="19" w:right="82" w:firstLine="701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4.1.1.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Передать в аренду имущество, обозначенные в пункте 1.1 договора, в надлежащем состоянии, пригодные для использования и в сроки, указанные в настоящем договоре.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4" w:after="0" w:line="278" w:lineRule="exact"/>
        <w:ind w:left="10" w:right="82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lastRenderedPageBreak/>
        <w:tab/>
        <w:t>4.1.2.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Предоставить Арендатору помещения в порядке, установленном пунктом 1.3 настоящего договора.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left="10" w:firstLine="71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Арендатор обязуется: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left="10" w:firstLine="71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4.2.1.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Использовать имущество в соответствии с условиями настоящего договора.</w:t>
      </w:r>
    </w:p>
    <w:p w:rsidR="00677A8F" w:rsidRPr="00677A8F" w:rsidRDefault="00677A8F" w:rsidP="00677A8F">
      <w:pPr>
        <w:shd w:val="clear" w:color="auto" w:fill="FFFFFF"/>
        <w:tabs>
          <w:tab w:val="left" w:pos="754"/>
        </w:tabs>
        <w:suppressAutoHyphens/>
        <w:autoSpaceDN w:val="0"/>
        <w:spacing w:after="0" w:line="278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4.2.2.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Содержать имущество в полной исправности и образцовом санитарном состоянии в соответствии с санитарными требованиями, обеспечивать пожарную и электрическую безопасность. Определить лиц, ответственных за правильную эксплуатацию имущества.</w:t>
      </w:r>
    </w:p>
    <w:p w:rsidR="00677A8F" w:rsidRPr="00677A8F" w:rsidRDefault="00677A8F" w:rsidP="00677A8F">
      <w:pPr>
        <w:shd w:val="clear" w:color="auto" w:fill="FFFFFF"/>
        <w:tabs>
          <w:tab w:val="left" w:pos="676"/>
        </w:tabs>
        <w:suppressAutoHyphens/>
        <w:autoSpaceDN w:val="0"/>
        <w:spacing w:after="0" w:line="269" w:lineRule="exact"/>
        <w:ind w:left="38" w:right="29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4.2.3. В случае ущерба, нанесенного по вине Арендатора имуществу, возмещать в полном объеме за свой счет реальный ущерб Арендодателю.</w:t>
      </w:r>
    </w:p>
    <w:p w:rsidR="00677A8F" w:rsidRPr="00677A8F" w:rsidRDefault="00677A8F" w:rsidP="00677A8F">
      <w:pPr>
        <w:shd w:val="clear" w:color="auto" w:fill="FFFFFF"/>
        <w:tabs>
          <w:tab w:val="left" w:pos="581"/>
        </w:tabs>
        <w:suppressAutoHyphens/>
        <w:autoSpaceDN w:val="0"/>
        <w:spacing w:before="10" w:after="0" w:line="269" w:lineRule="exact"/>
        <w:ind w:left="34" w:right="1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4.2.4.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Своевременно вносить арендную плату за арендуемые имущество в размере, порядке и сроки, установленные настоящим договором</w:t>
      </w:r>
    </w:p>
    <w:p w:rsidR="00677A8F" w:rsidRPr="00677A8F" w:rsidRDefault="00677A8F" w:rsidP="00677A8F">
      <w:pPr>
        <w:shd w:val="clear" w:color="auto" w:fill="FFFFFF"/>
        <w:tabs>
          <w:tab w:val="left" w:pos="581"/>
        </w:tabs>
        <w:suppressAutoHyphens/>
        <w:autoSpaceDN w:val="0"/>
        <w:spacing w:before="10" w:after="0" w:line="269" w:lineRule="exact"/>
        <w:ind w:lef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4.2.5.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Своевременно возвратить указанное имущество в надлежащем состоянии в течение трех дней по истечении срока аренды по акту приема-передачи.</w:t>
      </w:r>
    </w:p>
    <w:p w:rsidR="00677A8F" w:rsidRPr="00677A8F" w:rsidRDefault="00677A8F" w:rsidP="00677A8F">
      <w:pPr>
        <w:shd w:val="clear" w:color="auto" w:fill="FFFFFF"/>
        <w:tabs>
          <w:tab w:val="left" w:pos="591"/>
        </w:tabs>
        <w:suppressAutoHyphens/>
        <w:autoSpaceDN w:val="0"/>
        <w:spacing w:before="5" w:after="0" w:line="269" w:lineRule="exact"/>
        <w:ind w:left="29" w:right="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4.2.6.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Если арендуемые имущество в результате виновных действий Арендатора или непринятия им необходимых и своевременных мер придет в аварийное состояние, то Арендатор восстанавливает их своими силами, за счет своих средств или возмещает ущерб, нанесенный Арендодателю, в установленном законом порядке.</w:t>
      </w:r>
    </w:p>
    <w:p w:rsidR="00677A8F" w:rsidRPr="00677A8F" w:rsidRDefault="00677A8F" w:rsidP="00677A8F">
      <w:pPr>
        <w:shd w:val="clear" w:color="auto" w:fill="FFFFFF"/>
        <w:tabs>
          <w:tab w:val="left" w:pos="591"/>
        </w:tabs>
        <w:suppressAutoHyphens/>
        <w:autoSpaceDN w:val="0"/>
        <w:spacing w:after="0" w:line="269" w:lineRule="exact"/>
        <w:ind w:left="29" w:right="2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4.2.7.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Арендатор  не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имеет права сдавать арендованное имущество в субаренду.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4" w:after="0" w:line="240" w:lineRule="auto"/>
        <w:ind w:right="10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5. РАСТОРЖЕНИЕ И ПРЕКРАЩЕНИЕ ДОГОВОРА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5.1. Договор может быть расторгнут или изменен в любой момент по взаимному соглашению Сторон посредством заключения соглашения. </w:t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5.2. 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(тридцать) календарных дней до предполагаемой даты расторжения настоящего Договора письменного уведомления Арендатору в следующих случаях: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- при существенных нарушениях в сроках и объемах арендной платы; 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 при существенном ухудшении Арендатором состояния объекта;</w:t>
      </w:r>
    </w:p>
    <w:p w:rsidR="00677A8F" w:rsidRPr="00677A8F" w:rsidRDefault="00677A8F" w:rsidP="00677A8F">
      <w:pPr>
        <w:spacing w:after="6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 - грубого нарушения Арендатором противопожарных, санитарных, технических и других норм и правил, повлекших за собой причинение или угрозу причинения вреда имуществу Арендодателя, окружающей среде, а также жизни и здоровью людей;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 в случае использования Арендатором, без согласия Арендодателя, адреса объекта в качестве адреса места нахождения и внесения соответствующих изменений в учредительные документы Арендатора;</w:t>
      </w:r>
    </w:p>
    <w:p w:rsidR="00677A8F" w:rsidRPr="00677A8F" w:rsidRDefault="00677A8F" w:rsidP="00677A8F">
      <w:pPr>
        <w:numPr>
          <w:ilvl w:val="1"/>
          <w:numId w:val="0"/>
        </w:numPr>
        <w:tabs>
          <w:tab w:val="num" w:pos="567"/>
          <w:tab w:val="left" w:pos="708"/>
        </w:tabs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- по другим основаниям, предусмотренным законодательством РФ.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88" w:after="0" w:line="240" w:lineRule="auto"/>
        <w:ind w:right="14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6. ОТВЕТСТВЕННОСТЬ СТОРОН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9" w:after="0" w:line="274" w:lineRule="exact"/>
        <w:ind w:left="29" w:right="2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6.1.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За неисполнение (ненадлежащее исполнение)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16" w:after="0" w:line="240" w:lineRule="auto"/>
        <w:ind w:right="24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7. ОБСТОЯТЕЛЬСТВА НЕПРЕОДОЛИМОЙ СИЛЫ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64" w:after="0" w:line="278" w:lineRule="exact"/>
        <w:ind w:left="19"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7.1.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>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а также иных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right="38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after="0" w:line="278" w:lineRule="exact"/>
        <w:ind w:right="38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8. ЗАКЛЮЧИТЕЛЬНЫЕ ПОЛОЖЕНИЯ</w:t>
      </w: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274" w:after="0" w:line="278" w:lineRule="exact"/>
        <w:ind w:right="3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8.1.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Во всем остальном, что не предусмотрено настоящим Договором, Стороны руководствуются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действующим  законодательством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 Российской Федерации.</w:t>
      </w:r>
    </w:p>
    <w:p w:rsidR="00677A8F" w:rsidRPr="00677A8F" w:rsidRDefault="00677A8F" w:rsidP="00677A8F">
      <w:pPr>
        <w:numPr>
          <w:ilvl w:val="0"/>
          <w:numId w:val="6"/>
        </w:numPr>
        <w:shd w:val="clear" w:color="auto" w:fill="FFFFFF"/>
        <w:suppressAutoHyphens/>
        <w:autoSpaceDN w:val="0"/>
        <w:spacing w:after="0" w:line="278" w:lineRule="exact"/>
        <w:ind w:right="3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Все споры и разногласия, возникающие из настоящего Договора или в связи с ним, стороны будут стараться решать путем переговоров. При невозможности достичь взаимоприемлемого решения, споры подлежат передаче на рассмотрение в Арбитражный суд Республики Мордовия.</w:t>
      </w:r>
    </w:p>
    <w:p w:rsidR="00677A8F" w:rsidRPr="00677A8F" w:rsidRDefault="00677A8F" w:rsidP="00677A8F">
      <w:pPr>
        <w:numPr>
          <w:ilvl w:val="0"/>
          <w:numId w:val="6"/>
        </w:numPr>
        <w:shd w:val="clear" w:color="auto" w:fill="FFFFFF"/>
        <w:tabs>
          <w:tab w:val="left" w:pos="523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Любые изменения и дополнения к настоящему Договору действительны, при условии, если они совершены в письменной форме и подписаны надлежаще уполномоченными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на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то представителями Сторон.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Все приложения, изменения и дополнения к настоящему Договору являются его неотъемлемой частью.</w:t>
      </w: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3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>При изменении наименования, адреса, банковских реквизитов или реорганизации Стороны информируют друг друга в письменном виде в двадцатидневный срок.</w:t>
      </w:r>
    </w:p>
    <w:p w:rsidR="00677A8F" w:rsidRPr="00677A8F" w:rsidRDefault="00677A8F" w:rsidP="00677A8F">
      <w:pPr>
        <w:numPr>
          <w:ilvl w:val="0"/>
          <w:numId w:val="7"/>
        </w:numPr>
        <w:shd w:val="clear" w:color="auto" w:fill="FFFFFF"/>
        <w:tabs>
          <w:tab w:val="left" w:pos="427"/>
        </w:tabs>
        <w:suppressAutoHyphens/>
        <w:autoSpaceDN w:val="0"/>
        <w:spacing w:after="0" w:line="278" w:lineRule="exact"/>
        <w:ind w:right="4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Настоящий Договор составлен в </w:t>
      </w:r>
      <w:proofErr w:type="gramStart"/>
      <w:r w:rsidRPr="00677A8F">
        <w:rPr>
          <w:rFonts w:ascii="Times New Roman" w:eastAsia="Times New Roman" w:hAnsi="Times New Roman" w:cs="Times New Roman"/>
          <w:kern w:val="3"/>
          <w:lang w:eastAsia="ru-RU"/>
        </w:rPr>
        <w:t>трех  экземплярах</w:t>
      </w:r>
      <w:proofErr w:type="gramEnd"/>
      <w:r w:rsidRPr="00677A8F">
        <w:rPr>
          <w:rFonts w:ascii="Times New Roman" w:eastAsia="Times New Roman" w:hAnsi="Times New Roman" w:cs="Times New Roman"/>
          <w:kern w:val="3"/>
          <w:lang w:eastAsia="ru-RU"/>
        </w:rPr>
        <w:t>, имеющих одинаковую юридическую силу, по одному экземпляру для каждой из сторон.</w:t>
      </w:r>
    </w:p>
    <w:p w:rsidR="00677A8F" w:rsidRPr="00677A8F" w:rsidRDefault="00677A8F" w:rsidP="00677A8F">
      <w:pPr>
        <w:shd w:val="clear" w:color="auto" w:fill="FFFFFF"/>
        <w:spacing w:before="14" w:after="14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77A8F" w:rsidRPr="00677A8F" w:rsidRDefault="00677A8F" w:rsidP="00677A8F">
      <w:pPr>
        <w:shd w:val="clear" w:color="auto" w:fill="FFFFFF"/>
        <w:suppressAutoHyphens/>
        <w:autoSpaceDN w:val="0"/>
        <w:spacing w:before="197" w:after="187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9. РЕКВИЗИТЫ СТОРОН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209.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677A8F" w:rsidRPr="00677A8F" w:rsidTr="00677A8F">
        <w:trPr>
          <w:trHeight w:val="2490"/>
        </w:trPr>
        <w:tc>
          <w:tcPr>
            <w:tcW w:w="496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0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Pr="00677A8F" w:rsidRDefault="00677A8F" w:rsidP="00677A8F">
      <w:pPr>
        <w:shd w:val="clear" w:color="auto" w:fill="FFFFFF"/>
        <w:suppressAutoHyphens/>
        <w:autoSpaceDN w:val="0"/>
        <w:spacing w:before="197" w:after="187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</w:p>
    <w:p w:rsidR="00677A8F" w:rsidRPr="00677A8F" w:rsidRDefault="00677A8F" w:rsidP="00677A8F">
      <w:pPr>
        <w:spacing w:after="60" w:line="276" w:lineRule="auto"/>
        <w:jc w:val="right"/>
        <w:rPr>
          <w:rFonts w:ascii="Times New Roman" w:eastAsia="Calibri" w:hAnsi="Times New Roman" w:cs="Times New Roman"/>
          <w:b/>
        </w:rPr>
      </w:pPr>
      <w:r w:rsidRPr="00677A8F">
        <w:rPr>
          <w:rFonts w:ascii="Times New Roman" w:eastAsia="Calibri" w:hAnsi="Times New Roman" w:cs="Times New Roman"/>
          <w:b/>
        </w:rPr>
        <w:lastRenderedPageBreak/>
        <w:t>Приложение № 1</w:t>
      </w:r>
    </w:p>
    <w:p w:rsidR="00677A8F" w:rsidRPr="00677A8F" w:rsidRDefault="00677A8F" w:rsidP="00677A8F">
      <w:pPr>
        <w:spacing w:after="60" w:line="276" w:lineRule="auto"/>
        <w:jc w:val="center"/>
        <w:rPr>
          <w:rFonts w:ascii="Times New Roman" w:eastAsia="Calibri" w:hAnsi="Times New Roman" w:cs="Times New Roman"/>
          <w:b/>
        </w:rPr>
      </w:pPr>
      <w:r w:rsidRPr="00677A8F">
        <w:rPr>
          <w:rFonts w:ascii="Times New Roman" w:eastAsia="Calibri" w:hAnsi="Times New Roman" w:cs="Times New Roman"/>
          <w:b/>
        </w:rPr>
        <w:t>Акт приема-передачи недвижимого имущества</w:t>
      </w:r>
    </w:p>
    <w:p w:rsidR="00677A8F" w:rsidRPr="00677A8F" w:rsidRDefault="00677A8F" w:rsidP="00677A8F">
      <w:pPr>
        <w:spacing w:after="60" w:line="276" w:lineRule="auto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г. Саранск                                                                                            </w:t>
      </w:r>
      <w:proofErr w:type="gramStart"/>
      <w:r w:rsidRPr="00677A8F">
        <w:rPr>
          <w:rFonts w:ascii="Times New Roman" w:eastAsia="Calibri" w:hAnsi="Times New Roman" w:cs="Times New Roman"/>
        </w:rPr>
        <w:t xml:space="preserve">   «</w:t>
      </w:r>
      <w:proofErr w:type="gramEnd"/>
      <w:r w:rsidRPr="00677A8F">
        <w:rPr>
          <w:rFonts w:ascii="Times New Roman" w:eastAsia="Calibri" w:hAnsi="Times New Roman" w:cs="Times New Roman"/>
        </w:rPr>
        <w:t>____» ________ 202</w:t>
      </w:r>
      <w:r w:rsidR="005D6291">
        <w:rPr>
          <w:rFonts w:ascii="Times New Roman" w:eastAsia="Calibri" w:hAnsi="Times New Roman" w:cs="Times New Roman"/>
        </w:rPr>
        <w:t>4</w:t>
      </w:r>
      <w:r w:rsidRPr="00677A8F">
        <w:rPr>
          <w:rFonts w:ascii="Times New Roman" w:eastAsia="Calibri" w:hAnsi="Times New Roman" w:cs="Times New Roman"/>
        </w:rPr>
        <w:t>г.</w:t>
      </w: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Акционерное общество «Социальная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сфера-М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 xml:space="preserve">» (АО «Социальная сфера-М»), именуемое в дальнейшем «Арендодатель», </w:t>
      </w:r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lang w:eastAsia="ru-RU"/>
        </w:rPr>
        <w:t xml:space="preserve"> Н.А., действующего на основании Устава, с одной стороны, </w:t>
      </w:r>
      <w:r w:rsidRPr="00677A8F">
        <w:rPr>
          <w:rFonts w:ascii="Times New Roman" w:eastAsia="Times New Roman" w:hAnsi="Times New Roman" w:cs="Times New Roman"/>
          <w:lang w:eastAsia="ru-RU"/>
        </w:rPr>
        <w:t>и ________________________________, именуемое в дальнейшем «Арендатор», в лице _______________________________________________, действующего на основании ______________________, с другой стороны, совместно именуемые «Стороны», подписали настоящий акт о нижеследующем:</w:t>
      </w:r>
    </w:p>
    <w:p w:rsidR="00677A8F" w:rsidRPr="00677A8F" w:rsidRDefault="00677A8F" w:rsidP="00677A8F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Calibri" w:hAnsi="Times New Roman" w:cs="Times New Roman"/>
        </w:rPr>
        <w:t xml:space="preserve">В соответствии </w:t>
      </w:r>
      <w:proofErr w:type="gramStart"/>
      <w:r w:rsidRPr="00677A8F">
        <w:rPr>
          <w:rFonts w:ascii="Times New Roman" w:eastAsia="Calibri" w:hAnsi="Times New Roman" w:cs="Times New Roman"/>
        </w:rPr>
        <w:t>с  Договором</w:t>
      </w:r>
      <w:proofErr w:type="gramEnd"/>
      <w:r w:rsidRPr="00677A8F">
        <w:rPr>
          <w:rFonts w:ascii="Times New Roman" w:eastAsia="Calibri" w:hAnsi="Times New Roman" w:cs="Times New Roman"/>
        </w:rPr>
        <w:t xml:space="preserve"> аренды имущества  от «___»_____________ 202</w:t>
      </w:r>
      <w:r w:rsidR="005D6291">
        <w:rPr>
          <w:rFonts w:ascii="Times New Roman" w:eastAsia="Calibri" w:hAnsi="Times New Roman" w:cs="Times New Roman"/>
        </w:rPr>
        <w:t>4</w:t>
      </w:r>
      <w:r w:rsidRPr="00677A8F">
        <w:rPr>
          <w:rFonts w:ascii="Times New Roman" w:eastAsia="Calibri" w:hAnsi="Times New Roman" w:cs="Times New Roman"/>
        </w:rPr>
        <w:t xml:space="preserve">г.      Арендатор </w:t>
      </w:r>
      <w:proofErr w:type="gramStart"/>
      <w:r w:rsidRPr="00677A8F">
        <w:rPr>
          <w:rFonts w:ascii="Times New Roman" w:eastAsia="Calibri" w:hAnsi="Times New Roman" w:cs="Times New Roman"/>
        </w:rPr>
        <w:t>принял,  а</w:t>
      </w:r>
      <w:proofErr w:type="gramEnd"/>
      <w:r w:rsidRPr="00677A8F">
        <w:rPr>
          <w:rFonts w:ascii="Times New Roman" w:eastAsia="Calibri" w:hAnsi="Times New Roman" w:cs="Times New Roman"/>
        </w:rPr>
        <w:t xml:space="preserve"> Арендодатель передал: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- </w:t>
      </w:r>
      <w:r w:rsidRPr="00677A8F">
        <w:rPr>
          <w:rFonts w:ascii="Times New Roman" w:eastAsia="Times New Roman" w:hAnsi="Times New Roman" w:cs="Times New Roman"/>
          <w:lang w:eastAsia="ru-RU"/>
        </w:rPr>
        <w:t xml:space="preserve">здание столовой с складским помещением в виде нежилого помещения, расположенного по адресу: РМ, Кочкуровский район, </w:t>
      </w:r>
      <w:proofErr w:type="spellStart"/>
      <w:r w:rsidRPr="00677A8F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Pr="00677A8F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77A8F">
        <w:rPr>
          <w:rFonts w:ascii="Times New Roman" w:eastAsia="Calibri" w:hAnsi="Times New Roman" w:cs="Times New Roman"/>
        </w:rPr>
        <w:t xml:space="preserve">площадью 494,4 </w:t>
      </w:r>
      <w:proofErr w:type="spellStart"/>
      <w:r w:rsidRPr="00677A8F">
        <w:rPr>
          <w:rFonts w:ascii="Times New Roman" w:eastAsia="Calibri" w:hAnsi="Times New Roman" w:cs="Times New Roman"/>
        </w:rPr>
        <w:t>кв.м</w:t>
      </w:r>
      <w:proofErr w:type="spellEnd"/>
      <w:r w:rsidRPr="00677A8F">
        <w:rPr>
          <w:rFonts w:ascii="Times New Roman" w:eastAsia="Calibri" w:hAnsi="Times New Roman" w:cs="Times New Roman"/>
        </w:rPr>
        <w:t>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картофелечистка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комплект кухонного оборудования – 1 комплект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овощерезка-протирка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м</w:t>
      </w:r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 xml:space="preserve">ашина </w:t>
      </w:r>
      <w:proofErr w:type="spellStart"/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>протирочно</w:t>
      </w:r>
      <w:proofErr w:type="spellEnd"/>
      <w:r w:rsidRPr="00677A8F">
        <w:rPr>
          <w:rFonts w:ascii="Times New Roman" w:eastAsia="Calibri" w:hAnsi="Times New Roman" w:cs="Times New Roman"/>
          <w:bCs/>
          <w:color w:val="000000"/>
          <w:lang w:eastAsia="ru-RU" w:bidi="ru-RU"/>
        </w:rPr>
        <w:t>-резательная МПР 350М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печь ХПЭ 500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посудомоечная машина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- тестомес </w:t>
      </w:r>
      <w:r w:rsidRPr="00677A8F">
        <w:rPr>
          <w:rFonts w:ascii="Times New Roman" w:eastAsia="Calibri" w:hAnsi="Times New Roman" w:cs="Times New Roman"/>
          <w:lang w:val="en-US"/>
        </w:rPr>
        <w:t>Hakka</w:t>
      </w:r>
      <w:r w:rsidRPr="00677A8F">
        <w:rPr>
          <w:rFonts w:ascii="Times New Roman" w:eastAsia="Calibri" w:hAnsi="Times New Roman" w:cs="Times New Roman"/>
        </w:rPr>
        <w:t xml:space="preserve"> </w:t>
      </w:r>
      <w:r w:rsidRPr="00677A8F">
        <w:rPr>
          <w:rFonts w:ascii="Times New Roman" w:eastAsia="Calibri" w:hAnsi="Times New Roman" w:cs="Times New Roman"/>
          <w:lang w:val="en-US"/>
        </w:rPr>
        <w:t>HTD</w:t>
      </w:r>
      <w:r w:rsidRPr="00677A8F">
        <w:rPr>
          <w:rFonts w:ascii="Times New Roman" w:eastAsia="Calibri" w:hAnsi="Times New Roman" w:cs="Times New Roman"/>
        </w:rPr>
        <w:t>-30</w:t>
      </w:r>
      <w:r w:rsidRPr="00677A8F">
        <w:rPr>
          <w:rFonts w:ascii="Times New Roman" w:eastAsia="Calibri" w:hAnsi="Times New Roman" w:cs="Times New Roman"/>
          <w:lang w:val="en-US"/>
        </w:rPr>
        <w:t>B</w:t>
      </w:r>
      <w:r w:rsidRPr="00677A8F">
        <w:rPr>
          <w:rFonts w:ascii="Times New Roman" w:eastAsia="Calibri" w:hAnsi="Times New Roman" w:cs="Times New Roman"/>
        </w:rPr>
        <w:t xml:space="preserve">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мясорубка МИМ-300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плита эл. ЭП-6-П на подставке КЭТ-0,12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плита электрическая ЭП-6-ЖШ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шкаф жарочный ШЖЭ-3-01 – 2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весы ВР 4900-15Д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весы МК 32,2 - А-11 – 1 шт.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холодильное оборудование.</w:t>
      </w:r>
    </w:p>
    <w:p w:rsidR="00677A8F" w:rsidRPr="00677A8F" w:rsidRDefault="00677A8F" w:rsidP="00677A8F">
      <w:pPr>
        <w:shd w:val="clear" w:color="auto" w:fill="FFFFFF"/>
        <w:spacing w:after="200" w:line="276" w:lineRule="auto"/>
        <w:ind w:left="405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- прочий кухонный инвентарь</w:t>
      </w:r>
    </w:p>
    <w:p w:rsidR="00677A8F" w:rsidRPr="00677A8F" w:rsidRDefault="00677A8F" w:rsidP="00677A8F">
      <w:pPr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2.  Арендатором имущество осмотрено, претензий по качеству принимаемого имущества не имеется.</w:t>
      </w:r>
    </w:p>
    <w:p w:rsidR="00677A8F" w:rsidRPr="00677A8F" w:rsidRDefault="00677A8F" w:rsidP="00677A8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 xml:space="preserve">Настоящий акт составлен в двух экземплярах, имеющих одинаковую юридическую </w:t>
      </w:r>
    </w:p>
    <w:p w:rsidR="00677A8F" w:rsidRPr="00677A8F" w:rsidRDefault="00677A8F" w:rsidP="00677A8F">
      <w:pPr>
        <w:spacing w:after="60" w:line="276" w:lineRule="auto"/>
        <w:ind w:left="45"/>
        <w:jc w:val="both"/>
        <w:rPr>
          <w:rFonts w:ascii="Times New Roman" w:eastAsia="Calibri" w:hAnsi="Times New Roman" w:cs="Times New Roman"/>
        </w:rPr>
      </w:pPr>
      <w:r w:rsidRPr="00677A8F">
        <w:rPr>
          <w:rFonts w:ascii="Times New Roman" w:eastAsia="Calibri" w:hAnsi="Times New Roman" w:cs="Times New Roman"/>
        </w:rPr>
        <w:t>силу, по одному для каждой из сторон.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515.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68"/>
        <w:gridCol w:w="4680"/>
      </w:tblGrid>
      <w:tr w:rsidR="00677A8F" w:rsidRPr="00677A8F" w:rsidTr="00677A8F">
        <w:trPr>
          <w:trHeight w:val="1637"/>
        </w:trPr>
        <w:tc>
          <w:tcPr>
            <w:tcW w:w="496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0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Pr="00677A8F" w:rsidRDefault="00677A8F" w:rsidP="00677A8F">
      <w:pPr>
        <w:spacing w:after="60" w:line="276" w:lineRule="auto"/>
        <w:ind w:left="45"/>
        <w:jc w:val="both"/>
        <w:rPr>
          <w:rFonts w:ascii="Times New Roman" w:eastAsia="Calibri" w:hAnsi="Times New Roman" w:cs="Times New Roman"/>
        </w:rPr>
      </w:pPr>
    </w:p>
    <w:p w:rsidR="00677A8F" w:rsidRPr="00677A8F" w:rsidRDefault="00677A8F" w:rsidP="00677A8F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677A8F" w:rsidRPr="00677A8F" w:rsidSect="00677A8F">
          <w:pgSz w:w="11905" w:h="16837"/>
          <w:pgMar w:top="567" w:right="1134" w:bottom="284" w:left="1134" w:header="720" w:footer="1134" w:gutter="0"/>
          <w:cols w:space="0"/>
        </w:sectPr>
      </w:pPr>
    </w:p>
    <w:p w:rsidR="00677A8F" w:rsidRPr="00677A8F" w:rsidRDefault="00677A8F" w:rsidP="00677A8F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77A8F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 2</w:t>
      </w:r>
    </w:p>
    <w:p w:rsidR="00677A8F" w:rsidRPr="00677A8F" w:rsidRDefault="00677A8F" w:rsidP="00677A8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77A8F">
        <w:rPr>
          <w:rFonts w:ascii="Times New Roman" w:eastAsia="Times New Roman" w:hAnsi="Times New Roman" w:cs="Times New Roman"/>
          <w:b/>
          <w:lang w:eastAsia="ru-RU"/>
        </w:rPr>
        <w:t>Соглашение о договорной цене</w:t>
      </w:r>
    </w:p>
    <w:p w:rsidR="00677A8F" w:rsidRPr="00677A8F" w:rsidRDefault="00677A8F" w:rsidP="00677A8F">
      <w:pPr>
        <w:spacing w:after="6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г. Саранск</w:t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</w:r>
      <w:r w:rsidRPr="00677A8F">
        <w:rPr>
          <w:rFonts w:ascii="Times New Roman" w:eastAsia="Times New Roman" w:hAnsi="Times New Roman" w:cs="Times New Roman"/>
          <w:lang w:eastAsia="ru-RU"/>
        </w:rPr>
        <w:tab/>
        <w:t xml:space="preserve">                  </w:t>
      </w:r>
      <w:r w:rsidR="002D5137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677A8F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>___» __________ 202</w:t>
      </w:r>
      <w:r w:rsidR="005D6291">
        <w:rPr>
          <w:rFonts w:ascii="Times New Roman" w:eastAsia="Times New Roman" w:hAnsi="Times New Roman" w:cs="Times New Roman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lang w:eastAsia="ru-RU"/>
        </w:rPr>
        <w:t>г.</w:t>
      </w:r>
    </w:p>
    <w:p w:rsidR="00677A8F" w:rsidRPr="00677A8F" w:rsidRDefault="00677A8F" w:rsidP="00677A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Акционерное общество «Социальная сфера - М» (АО «Социальная сфера - М»), именуемое в дальнейшем «Арендодатель», </w:t>
      </w:r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в лице   директора </w:t>
      </w:r>
      <w:proofErr w:type="spellStart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>Камолиной</w:t>
      </w:r>
      <w:proofErr w:type="spellEnd"/>
      <w:r w:rsidRPr="00677A8F">
        <w:rPr>
          <w:rFonts w:ascii="Times New Roman" w:eastAsia="Times New Roman" w:hAnsi="Times New Roman" w:cs="Times New Roman"/>
          <w:color w:val="000000"/>
          <w:kern w:val="3"/>
          <w:lang w:eastAsia="ru-RU"/>
        </w:rPr>
        <w:t xml:space="preserve"> Н.А. действующего на основании Устава, с одной стороны, 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и _________________________________________, именуемое в дальнейшем «Арендатор», в лице __________________________________, действующего на основании __________________ , с другой стороны, совместно именуемые «Стороны», настоящим Соглашением согласовали размер ежемесячной платы за пользование имуществом, установленную по Договору аренды имущества  от _______________________ в сумме </w:t>
      </w:r>
      <w:r w:rsidR="002D5137" w:rsidRPr="002D5137">
        <w:rPr>
          <w:rFonts w:ascii="Times New Roman" w:eastAsia="Times New Roman" w:hAnsi="Times New Roman" w:cs="Times New Roman"/>
          <w:b/>
          <w:kern w:val="3"/>
          <w:lang w:eastAsia="ru-RU"/>
        </w:rPr>
        <w:t>8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8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000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(</w:t>
      </w:r>
      <w:r w:rsidR="002D5137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Восемьдесят 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восемь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тысяч) рублей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, в том числе 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НДС 20% 1</w:t>
      </w:r>
      <w:r w:rsidR="002D5137">
        <w:rPr>
          <w:rFonts w:ascii="Times New Roman" w:eastAsia="Times New Roman" w:hAnsi="Times New Roman" w:cs="Times New Roman"/>
          <w:b/>
          <w:kern w:val="3"/>
          <w:lang w:eastAsia="ru-RU"/>
        </w:rPr>
        <w:t>4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 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666</w:t>
      </w:r>
      <w:r w:rsidRPr="00677A8F">
        <w:rPr>
          <w:rFonts w:ascii="Times New Roman" w:eastAsia="Times New Roman" w:hAnsi="Times New Roman" w:cs="Times New Roman"/>
          <w:b/>
          <w:kern w:val="3"/>
          <w:lang w:eastAsia="ru-RU"/>
        </w:rPr>
        <w:t>,</w:t>
      </w:r>
      <w:r w:rsidR="005D6291">
        <w:rPr>
          <w:rFonts w:ascii="Times New Roman" w:eastAsia="Times New Roman" w:hAnsi="Times New Roman" w:cs="Times New Roman"/>
          <w:b/>
          <w:kern w:val="3"/>
          <w:lang w:eastAsia="ru-RU"/>
        </w:rPr>
        <w:t>67</w:t>
      </w:r>
      <w:r w:rsidRPr="00677A8F">
        <w:rPr>
          <w:rFonts w:ascii="Times New Roman" w:eastAsia="Times New Roman" w:hAnsi="Times New Roman" w:cs="Times New Roman"/>
          <w:kern w:val="3"/>
          <w:lang w:eastAsia="ru-RU"/>
        </w:rPr>
        <w:t xml:space="preserve">. </w:t>
      </w:r>
      <w:r w:rsidRPr="00677A8F">
        <w:rPr>
          <w:rFonts w:ascii="Times New Roman" w:eastAsia="Times New Roman" w:hAnsi="Times New Roman" w:cs="Times New Roman"/>
          <w:kern w:val="3"/>
          <w:shd w:val="clear" w:color="auto" w:fill="FFFFFF"/>
          <w:lang w:eastAsia="ru-RU"/>
        </w:rPr>
        <w:t>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счетчика.</w:t>
      </w:r>
    </w:p>
    <w:tbl>
      <w:tblPr>
        <w:tblW w:w="10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18"/>
        <w:gridCol w:w="2116"/>
      </w:tblGrid>
      <w:tr w:rsidR="00677A8F" w:rsidRPr="00677A8F" w:rsidTr="00677A8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в месяц  с НДС (руб.)</w:t>
            </w:r>
          </w:p>
        </w:tc>
      </w:tr>
      <w:tr w:rsidR="00677A8F" w:rsidRPr="00677A8F" w:rsidTr="00677A8F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</w:t>
            </w: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столовой с складским помещением в виде нежилого помещения, расположенного по адресу: РМ, Кочкуровский район, </w:t>
            </w:r>
            <w:proofErr w:type="spellStart"/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с.Сабаево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77A8F">
              <w:rPr>
                <w:rFonts w:ascii="Times New Roman" w:eastAsia="Calibri" w:hAnsi="Times New Roman" w:cs="Times New Roman"/>
              </w:rPr>
              <w:t xml:space="preserve">площадью 494,4 </w:t>
            </w:r>
            <w:proofErr w:type="spellStart"/>
            <w:r w:rsidRPr="00677A8F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677A8F">
              <w:rPr>
                <w:rFonts w:ascii="Times New Roman" w:eastAsia="Calibri" w:hAnsi="Times New Roman" w:cs="Times New Roman"/>
              </w:rPr>
              <w:t>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картофелечистка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комплект кухонного оборудования – 1 комплект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овощерезка-протирка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м</w:t>
            </w:r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 xml:space="preserve">ашина </w:t>
            </w:r>
            <w:proofErr w:type="spellStart"/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протирочно</w:t>
            </w:r>
            <w:proofErr w:type="spellEnd"/>
            <w:r w:rsidRPr="00677A8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-резательная МПР 350М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печь ХПЭ 500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посудомоечная машина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тестомес 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Hakka</w:t>
            </w:r>
            <w:r w:rsidRPr="00677A8F">
              <w:rPr>
                <w:rFonts w:ascii="Times New Roman" w:eastAsia="Calibri" w:hAnsi="Times New Roman" w:cs="Times New Roman"/>
              </w:rPr>
              <w:t xml:space="preserve"> 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HTD</w:t>
            </w:r>
            <w:r w:rsidRPr="00677A8F">
              <w:rPr>
                <w:rFonts w:ascii="Times New Roman" w:eastAsia="Calibri" w:hAnsi="Times New Roman" w:cs="Times New Roman"/>
              </w:rPr>
              <w:t>-30</w:t>
            </w:r>
            <w:r w:rsidRPr="00677A8F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677A8F">
              <w:rPr>
                <w:rFonts w:ascii="Times New Roman" w:eastAsia="Calibri" w:hAnsi="Times New Roman" w:cs="Times New Roman"/>
              </w:rPr>
              <w:t xml:space="preserve">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мясорубка МИМ-300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плита эл. ЭП-6-П на подставке КЭТ-0,12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плита электрическая ЭП-6-ЖШ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 xml:space="preserve">- шкаф жарочный ШЖЭ-3-01 – </w:t>
            </w:r>
            <w:proofErr w:type="gramStart"/>
            <w:r w:rsidRPr="00677A8F">
              <w:rPr>
                <w:rFonts w:ascii="Times New Roman" w:eastAsia="Calibri" w:hAnsi="Times New Roman" w:cs="Times New Roman"/>
              </w:rPr>
              <w:t>2  шт.</w:t>
            </w:r>
            <w:proofErr w:type="gramEnd"/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весы ВР 4900-15Д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ind w:left="40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7A8F">
              <w:rPr>
                <w:rFonts w:ascii="Times New Roman" w:eastAsia="Calibri" w:hAnsi="Times New Roman" w:cs="Times New Roman"/>
              </w:rPr>
              <w:t>- весы МК 32,2 - А-11 – 1 шт.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</w:t>
            </w: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>- холодильное оборудование</w:t>
            </w:r>
          </w:p>
          <w:p w:rsidR="00677A8F" w:rsidRPr="00677A8F" w:rsidRDefault="00677A8F" w:rsidP="00677A8F">
            <w:pPr>
              <w:shd w:val="clear" w:color="auto" w:fill="FFFFFF"/>
              <w:spacing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lang w:eastAsia="ru-RU"/>
              </w:rPr>
              <w:t xml:space="preserve">      - прочий кухонный инвентарь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A8F" w:rsidRPr="00677A8F" w:rsidRDefault="002D5137" w:rsidP="005D6291">
            <w:pPr>
              <w:autoSpaceDE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5D6291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677A8F" w:rsidRPr="00677A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000</w:t>
            </w:r>
          </w:p>
        </w:tc>
      </w:tr>
    </w:tbl>
    <w:p w:rsidR="00677A8F" w:rsidRPr="00677A8F" w:rsidRDefault="00677A8F" w:rsidP="00677A8F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>Настоящее соглашение является основанием для проведения взаимных расчетов и платежей между «Арендодателем» и «Арендатором».</w:t>
      </w:r>
    </w:p>
    <w:p w:rsidR="00677A8F" w:rsidRPr="00677A8F" w:rsidRDefault="00677A8F" w:rsidP="00677A8F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lang w:eastAsia="ru-RU"/>
        </w:rPr>
        <w:t xml:space="preserve">Настоящее соглашение является неотъемлемой частью договора аренды </w:t>
      </w:r>
      <w:proofErr w:type="gramStart"/>
      <w:r w:rsidRPr="00677A8F">
        <w:rPr>
          <w:rFonts w:ascii="Times New Roman" w:eastAsia="Times New Roman" w:hAnsi="Times New Roman" w:cs="Times New Roman"/>
          <w:lang w:eastAsia="ru-RU"/>
        </w:rPr>
        <w:t>имущества  от</w:t>
      </w:r>
      <w:proofErr w:type="gramEnd"/>
      <w:r w:rsidRPr="00677A8F">
        <w:rPr>
          <w:rFonts w:ascii="Times New Roman" w:eastAsia="Times New Roman" w:hAnsi="Times New Roman" w:cs="Times New Roman"/>
          <w:lang w:eastAsia="ru-RU"/>
        </w:rPr>
        <w:t xml:space="preserve">__________________. 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Арендодатель: АО «Социальная сфера – М»,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Юридический адрес: 430003, РМ, г. Саранск, проспект Ленина, дом 50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430030, РМ, г. Саранск, </w:t>
      </w:r>
      <w:proofErr w:type="spellStart"/>
      <w:r w:rsidRPr="00677A8F">
        <w:rPr>
          <w:rFonts w:ascii="Times New Roman" w:eastAsia="Times New Roman" w:hAnsi="Times New Roman" w:cs="Times New Roman"/>
          <w:bCs/>
          <w:lang w:eastAsia="ru-RU"/>
        </w:rPr>
        <w:t>ул.Васенко</w:t>
      </w:r>
      <w:proofErr w:type="spellEnd"/>
      <w:r w:rsidRPr="00677A8F">
        <w:rPr>
          <w:rFonts w:ascii="Times New Roman" w:eastAsia="Times New Roman" w:hAnsi="Times New Roman" w:cs="Times New Roman"/>
          <w:bCs/>
          <w:lang w:eastAsia="ru-RU"/>
        </w:rPr>
        <w:t>, дом 40 «В», кабинет 515.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 xml:space="preserve">Банковские реквизиты: 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ИНН 1326185581 / КПП 132601001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Р/с 40702810439000000969 в ОТДЕЛЕНИЕ N 8589 СБЕРБАНКА РОССИИ Г.САРАНСК</w:t>
      </w:r>
    </w:p>
    <w:p w:rsidR="00677A8F" w:rsidRPr="00677A8F" w:rsidRDefault="00677A8F" w:rsidP="002D5137">
      <w:pPr>
        <w:autoSpaceDE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Cs/>
          <w:lang w:eastAsia="ru-RU"/>
        </w:rPr>
        <w:t>к/с 30101810100000000615, БИК 04895615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Арендатор:</w:t>
      </w:r>
    </w:p>
    <w:p w:rsidR="00677A8F" w:rsidRPr="00677A8F" w:rsidRDefault="00677A8F" w:rsidP="00677A8F">
      <w:pPr>
        <w:autoSpaceDE w:val="0"/>
        <w:adjustRightInd w:val="0"/>
        <w:spacing w:after="60" w:line="278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677A8F">
        <w:rPr>
          <w:rFonts w:ascii="Times New Roman" w:eastAsia="Times New Roman" w:hAnsi="Times New Roman" w:cs="Times New Roman"/>
          <w:b/>
          <w:bCs/>
          <w:lang w:eastAsia="ru-RU"/>
        </w:rPr>
        <w:t>ПОДПИСИ ПРЕДСТАВИТЕЛЕЙ СТОРОН:</w:t>
      </w:r>
    </w:p>
    <w:tbl>
      <w:tblPr>
        <w:tblW w:w="10307" w:type="dxa"/>
        <w:tblLayout w:type="fixed"/>
        <w:tblLook w:val="0000" w:firstRow="0" w:lastRow="0" w:firstColumn="0" w:lastColumn="0" w:noHBand="0" w:noVBand="0"/>
      </w:tblPr>
      <w:tblGrid>
        <w:gridCol w:w="5308"/>
        <w:gridCol w:w="4999"/>
      </w:tblGrid>
      <w:tr w:rsidR="00677A8F" w:rsidRPr="00677A8F" w:rsidTr="002D5137">
        <w:trPr>
          <w:trHeight w:val="937"/>
        </w:trPr>
        <w:tc>
          <w:tcPr>
            <w:tcW w:w="5308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АО «Социальная </w:t>
            </w:r>
            <w:proofErr w:type="gram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сфера-М</w:t>
            </w:r>
            <w:proofErr w:type="gram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_________________/Камолина Н.А./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2D513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9" w:type="dxa"/>
          </w:tcPr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Директор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_________________/_______________/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м.п</w:t>
            </w:r>
            <w:proofErr w:type="spellEnd"/>
            <w:r w:rsidRPr="00677A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</w:p>
          <w:p w:rsidR="00677A8F" w:rsidRPr="00677A8F" w:rsidRDefault="00677A8F" w:rsidP="00677A8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77A8F" w:rsidRDefault="00677A8F"/>
    <w:sectPr w:rsidR="00677A8F" w:rsidSect="000C49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5A3"/>
    <w:multiLevelType w:val="hybridMultilevel"/>
    <w:tmpl w:val="F20C42C4"/>
    <w:lvl w:ilvl="0" w:tplc="69208C82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1375590"/>
    <w:multiLevelType w:val="hybridMultilevel"/>
    <w:tmpl w:val="F0884A68"/>
    <w:lvl w:ilvl="0" w:tplc="04190001">
      <w:start w:val="1"/>
      <w:numFmt w:val="bullet"/>
      <w:lvlText w:val=""/>
      <w:lvlJc w:val="left"/>
      <w:pPr>
        <w:ind w:left="20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2" w15:restartNumberingAfterBreak="0">
    <w:nsid w:val="5966745D"/>
    <w:multiLevelType w:val="hybridMultilevel"/>
    <w:tmpl w:val="3620DD40"/>
    <w:lvl w:ilvl="0" w:tplc="5DF4CC40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48638E3"/>
    <w:multiLevelType w:val="hybridMultilevel"/>
    <w:tmpl w:val="1996F0A6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65C63343"/>
    <w:multiLevelType w:val="multilevel"/>
    <w:tmpl w:val="912E03A0"/>
    <w:lvl w:ilvl="0">
      <w:start w:val="4"/>
      <w:numFmt w:val="decimal"/>
      <w:lvlText w:val="8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25820"/>
    <w:multiLevelType w:val="multilevel"/>
    <w:tmpl w:val="0556197A"/>
    <w:lvl w:ilvl="0">
      <w:start w:val="2"/>
      <w:numFmt w:val="decimal"/>
      <w:lvlText w:val="8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74A54228"/>
    <w:multiLevelType w:val="hybridMultilevel"/>
    <w:tmpl w:val="640C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565B1"/>
    <w:multiLevelType w:val="hybridMultilevel"/>
    <w:tmpl w:val="9AB6AA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02"/>
    <w:rsid w:val="000C4936"/>
    <w:rsid w:val="00235AB6"/>
    <w:rsid w:val="002D5137"/>
    <w:rsid w:val="003C7260"/>
    <w:rsid w:val="003E7279"/>
    <w:rsid w:val="00556314"/>
    <w:rsid w:val="00566B16"/>
    <w:rsid w:val="005D6291"/>
    <w:rsid w:val="0063496A"/>
    <w:rsid w:val="00677A8F"/>
    <w:rsid w:val="008E7F02"/>
    <w:rsid w:val="009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3F099-AD4D-4C9A-9BBC-7996B8BE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0C49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C4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7542</Words>
  <Characters>42996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2023-02-22T07:51:00Z</dcterms:created>
  <dcterms:modified xsi:type="dcterms:W3CDTF">2024-02-29T08:45:00Z</dcterms:modified>
</cp:coreProperties>
</file>